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C3CA" w14:textId="5C2B236B" w:rsidR="00BF5756" w:rsidRDefault="00BF5756" w:rsidP="00BF5756">
      <w:pPr>
        <w:pStyle w:val="Titel"/>
        <w:spacing w:after="360"/>
        <w:ind w:right="1040"/>
      </w:pPr>
      <w:r>
        <w:t>Projekt</w:t>
      </w:r>
      <w:r w:rsidR="002A3083">
        <w:t xml:space="preserve">idee - </w:t>
      </w:r>
      <w:proofErr w:type="spellStart"/>
      <w:r w:rsidR="00174E3F">
        <w:t>Canvas</w:t>
      </w:r>
      <w:proofErr w:type="spellEnd"/>
    </w:p>
    <w:p w14:paraId="5337B22A" w14:textId="69DDC652" w:rsidR="00BF5756" w:rsidRDefault="002A3083" w:rsidP="00BF5756">
      <w:pPr>
        <w:ind w:right="1040"/>
      </w:pPr>
      <w:r>
        <w:t xml:space="preserve">Beschreiben Sie Ihre Projektidee auf den folgenden Seiten anhand der angeführten Felder unter </w:t>
      </w:r>
      <w:bookmarkStart w:id="0" w:name="_GoBack"/>
      <w:bookmarkEnd w:id="0"/>
      <w:r>
        <w:t>Berücksichtigung der maximalen Zeichenanzahl (inklusive Leerzeichen).</w:t>
      </w:r>
    </w:p>
    <w:p w14:paraId="7C0E32F8" w14:textId="47C6459C" w:rsidR="009F5A4A" w:rsidRDefault="009F5A4A" w:rsidP="00BF5756">
      <w:pPr>
        <w:ind w:right="104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9F5A4A" w14:paraId="44D120A0" w14:textId="77777777" w:rsidTr="008016EF">
        <w:trPr>
          <w:trHeight w:val="851"/>
        </w:trPr>
        <w:tc>
          <w:tcPr>
            <w:tcW w:w="2547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</w:tcBorders>
            <w:shd w:val="clear" w:color="auto" w:fill="E2EFD9" w:themeFill="accent6" w:themeFillTint="33"/>
          </w:tcPr>
          <w:p w14:paraId="0F96A5DA" w14:textId="77777777" w:rsidR="009F5A4A" w:rsidRPr="00B3360B" w:rsidRDefault="009F5A4A" w:rsidP="008016EF">
            <w:pPr>
              <w:pStyle w:val="berschrift1"/>
              <w:outlineLvl w:val="0"/>
            </w:pPr>
            <w:r>
              <w:t>Titel</w:t>
            </w:r>
          </w:p>
        </w:tc>
        <w:tc>
          <w:tcPr>
            <w:tcW w:w="6847" w:type="dxa"/>
            <w:shd w:val="clear" w:color="auto" w:fill="E7E6E6" w:themeFill="background2"/>
          </w:tcPr>
          <w:p w14:paraId="2165433C" w14:textId="77777777" w:rsidR="009F5A4A" w:rsidRPr="00657D90" w:rsidRDefault="009F5A4A" w:rsidP="008016EF">
            <w:pPr>
              <w:rPr>
                <w:b/>
                <w:sz w:val="28"/>
              </w:rPr>
            </w:pPr>
          </w:p>
        </w:tc>
      </w:tr>
    </w:tbl>
    <w:p w14:paraId="1C6952B5" w14:textId="77777777" w:rsidR="009F5A4A" w:rsidRDefault="009F5A4A" w:rsidP="00BF5756">
      <w:pPr>
        <w:ind w:right="1040"/>
      </w:pPr>
    </w:p>
    <w:tbl>
      <w:tblPr>
        <w:tblStyle w:val="Tabellenraster"/>
        <w:tblpPr w:leftFromText="141" w:rightFromText="141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2568"/>
        <w:gridCol w:w="1255"/>
        <w:gridCol w:w="5571"/>
      </w:tblGrid>
      <w:tr w:rsidR="002A3083" w14:paraId="067BF84A" w14:textId="77777777" w:rsidTr="002A3083">
        <w:trPr>
          <w:trHeight w:val="323"/>
        </w:trPr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818709" w14:textId="77777777" w:rsidR="002A3083" w:rsidRDefault="002A3083" w:rsidP="002A3083">
            <w:pPr>
              <w:pStyle w:val="berschrift1"/>
              <w:outlineLvl w:val="0"/>
            </w:pP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5D2625D5" w14:textId="77777777" w:rsidR="002A3083" w:rsidRDefault="002A3083" w:rsidP="002A3083">
            <w:pPr>
              <w:jc w:val="right"/>
            </w:pPr>
            <w:r>
              <w:t>Firma:</w:t>
            </w:r>
          </w:p>
        </w:tc>
        <w:tc>
          <w:tcPr>
            <w:tcW w:w="5571" w:type="dxa"/>
          </w:tcPr>
          <w:p w14:paraId="1B8633BF" w14:textId="77777777" w:rsidR="002A3083" w:rsidRDefault="002A3083" w:rsidP="002A3083"/>
        </w:tc>
      </w:tr>
      <w:tr w:rsidR="002A3083" w14:paraId="254EA6F0" w14:textId="77777777" w:rsidTr="002A3083">
        <w:trPr>
          <w:trHeight w:val="323"/>
        </w:trPr>
        <w:tc>
          <w:tcPr>
            <w:tcW w:w="2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F0D073" w14:textId="77777777" w:rsidR="002A3083" w:rsidRDefault="002A3083" w:rsidP="002A3083">
            <w:pPr>
              <w:pStyle w:val="berschrift1"/>
              <w:outlineLvl w:val="0"/>
            </w:pPr>
            <w:r>
              <w:t>Kontaktperson</w:t>
            </w:r>
          </w:p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1D79B401" w14:textId="77777777" w:rsidR="002A3083" w:rsidRDefault="002A3083" w:rsidP="002A3083">
            <w:pPr>
              <w:jc w:val="right"/>
            </w:pPr>
            <w:r>
              <w:t>Name:</w:t>
            </w:r>
          </w:p>
        </w:tc>
        <w:tc>
          <w:tcPr>
            <w:tcW w:w="5571" w:type="dxa"/>
          </w:tcPr>
          <w:p w14:paraId="60FB573D" w14:textId="77777777" w:rsidR="002A3083" w:rsidRDefault="002A3083" w:rsidP="002A3083"/>
        </w:tc>
      </w:tr>
      <w:tr w:rsidR="002A3083" w14:paraId="25EAB27C" w14:textId="77777777" w:rsidTr="002A3083">
        <w:trPr>
          <w:trHeight w:val="323"/>
        </w:trPr>
        <w:tc>
          <w:tcPr>
            <w:tcW w:w="2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670E9E" w14:textId="77777777" w:rsidR="002A3083" w:rsidRDefault="002A3083" w:rsidP="002A3083"/>
        </w:tc>
        <w:tc>
          <w:tcPr>
            <w:tcW w:w="1255" w:type="dxa"/>
            <w:tcBorders>
              <w:left w:val="single" w:sz="4" w:space="0" w:color="auto"/>
            </w:tcBorders>
            <w:vAlign w:val="center"/>
          </w:tcPr>
          <w:p w14:paraId="6DA89D89" w14:textId="77777777" w:rsidR="002A3083" w:rsidRDefault="002A3083" w:rsidP="002A3083">
            <w:pPr>
              <w:jc w:val="right"/>
            </w:pPr>
            <w:r>
              <w:t>Email:</w:t>
            </w:r>
          </w:p>
        </w:tc>
        <w:tc>
          <w:tcPr>
            <w:tcW w:w="5571" w:type="dxa"/>
          </w:tcPr>
          <w:p w14:paraId="78B07E50" w14:textId="77777777" w:rsidR="002A3083" w:rsidRDefault="002A3083" w:rsidP="002A3083"/>
        </w:tc>
      </w:tr>
      <w:tr w:rsidR="002A3083" w14:paraId="2A9DF2D6" w14:textId="77777777" w:rsidTr="002A3083">
        <w:trPr>
          <w:trHeight w:val="323"/>
        </w:trPr>
        <w:tc>
          <w:tcPr>
            <w:tcW w:w="2568" w:type="dxa"/>
            <w:tcBorders>
              <w:top w:val="nil"/>
              <w:left w:val="nil"/>
              <w:bottom w:val="nil"/>
            </w:tcBorders>
          </w:tcPr>
          <w:p w14:paraId="37CDF66B" w14:textId="77777777" w:rsidR="002A3083" w:rsidRDefault="002A3083" w:rsidP="002A3083"/>
        </w:tc>
        <w:tc>
          <w:tcPr>
            <w:tcW w:w="1255" w:type="dxa"/>
            <w:vAlign w:val="center"/>
          </w:tcPr>
          <w:p w14:paraId="737349A0" w14:textId="77777777" w:rsidR="002A3083" w:rsidRDefault="002A3083" w:rsidP="002A3083">
            <w:pPr>
              <w:jc w:val="right"/>
            </w:pPr>
            <w:r>
              <w:t>Telefon:</w:t>
            </w:r>
          </w:p>
        </w:tc>
        <w:tc>
          <w:tcPr>
            <w:tcW w:w="5571" w:type="dxa"/>
          </w:tcPr>
          <w:p w14:paraId="28DC6867" w14:textId="77777777" w:rsidR="002A3083" w:rsidRDefault="002A3083" w:rsidP="002A3083"/>
        </w:tc>
      </w:tr>
    </w:tbl>
    <w:p w14:paraId="05FDAB59" w14:textId="77777777" w:rsidR="00657D90" w:rsidRDefault="00657D90" w:rsidP="00BF5756">
      <w:pPr>
        <w:ind w:right="1040"/>
      </w:pPr>
    </w:p>
    <w:p w14:paraId="3F5184C1" w14:textId="6FA31DF1" w:rsidR="00BF5756" w:rsidRDefault="00BF5756" w:rsidP="00BF5756">
      <w:pPr>
        <w:ind w:right="1040"/>
      </w:pPr>
    </w:p>
    <w:p w14:paraId="5A16E756" w14:textId="5049E7F6" w:rsidR="00657D90" w:rsidRDefault="00657D90" w:rsidP="00BF5756">
      <w:pPr>
        <w:ind w:right="104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847"/>
      </w:tblGrid>
      <w:tr w:rsidR="002A3083" w14:paraId="110C4B18" w14:textId="77777777" w:rsidTr="008016EF">
        <w:trPr>
          <w:trHeight w:val="851"/>
        </w:trPr>
        <w:tc>
          <w:tcPr>
            <w:tcW w:w="2547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</w:tcBorders>
            <w:shd w:val="clear" w:color="auto" w:fill="E2EFD9" w:themeFill="accent6" w:themeFillTint="33"/>
          </w:tcPr>
          <w:p w14:paraId="0879D729" w14:textId="77777777" w:rsidR="002A3083" w:rsidRDefault="002A3083" w:rsidP="008016EF">
            <w:pPr>
              <w:pStyle w:val="berschrift1"/>
              <w:outlineLvl w:val="0"/>
            </w:pPr>
            <w:r>
              <w:t>Adressiertes Themenfeld</w:t>
            </w:r>
          </w:p>
          <w:p w14:paraId="453FE416" w14:textId="77777777" w:rsidR="002A3083" w:rsidRPr="00B3360B" w:rsidRDefault="002A3083" w:rsidP="008016EF">
            <w:pPr>
              <w:pStyle w:val="berschrift1"/>
              <w:outlineLvl w:val="0"/>
            </w:pPr>
            <w:r w:rsidRPr="002A3083">
              <w:rPr>
                <w:color w:val="auto"/>
                <w:sz w:val="20"/>
                <w:szCs w:val="20"/>
              </w:rPr>
              <w:t>(falls bekannt)</w:t>
            </w:r>
          </w:p>
        </w:tc>
        <w:tc>
          <w:tcPr>
            <w:tcW w:w="6847" w:type="dxa"/>
            <w:shd w:val="clear" w:color="auto" w:fill="E7E6E6" w:themeFill="background2"/>
          </w:tcPr>
          <w:p w14:paraId="3F1DEF91" w14:textId="77777777" w:rsidR="002A3083" w:rsidRDefault="002A3083" w:rsidP="008016EF">
            <w:r>
              <w:rPr>
                <w:rFonts w:ascii="Segoe UI Symbol" w:hAnsi="Segoe UI Symbol" w:cs="Segoe UI Symbol"/>
              </w:rPr>
              <w:t>☐</w:t>
            </w:r>
            <w:r>
              <w:t xml:space="preserve"> Digitalisierung als </w:t>
            </w:r>
            <w:proofErr w:type="spellStart"/>
            <w:r>
              <w:t>Enabler</w:t>
            </w:r>
            <w:proofErr w:type="spellEnd"/>
            <w:r>
              <w:t xml:space="preserve"> für kundenzentrierte Lösungen. </w:t>
            </w:r>
          </w:p>
          <w:p w14:paraId="7A7C63C4" w14:textId="77777777" w:rsidR="002A3083" w:rsidRPr="00657D90" w:rsidRDefault="002A3083" w:rsidP="008016EF">
            <w:pPr>
              <w:rPr>
                <w:b/>
                <w:sz w:val="28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Zukunftsfähige Energiedienstleistungen für eine definierte Zielgruppe.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Demonstrationsprojekte für die systemische Integration von fluktuierender erneuerbarer Energie, einschließlich Abwärme.</w:t>
            </w:r>
          </w:p>
        </w:tc>
      </w:tr>
    </w:tbl>
    <w:p w14:paraId="74A5321C" w14:textId="3E549A90" w:rsidR="00657D90" w:rsidRDefault="00657D90"/>
    <w:p w14:paraId="720B01CC" w14:textId="4EBA6A1E" w:rsidR="00BF5756" w:rsidRDefault="00BF5756" w:rsidP="00BF5756">
      <w:pPr>
        <w:ind w:right="104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68"/>
        <w:gridCol w:w="6813"/>
      </w:tblGrid>
      <w:tr w:rsidR="00657D90" w14:paraId="7E33443E" w14:textId="77777777" w:rsidTr="00A35DDA">
        <w:trPr>
          <w:trHeight w:val="609"/>
        </w:trPr>
        <w:tc>
          <w:tcPr>
            <w:tcW w:w="2568" w:type="dxa"/>
            <w:tcBorders>
              <w:top w:val="single" w:sz="4" w:space="0" w:color="E2EFD9" w:themeColor="accent6" w:themeTint="33"/>
              <w:left w:val="single" w:sz="4" w:space="0" w:color="E2EFD9" w:themeColor="accent6" w:themeTint="33"/>
              <w:bottom w:val="single" w:sz="4" w:space="0" w:color="E2EFD9" w:themeColor="accent6" w:themeTint="33"/>
            </w:tcBorders>
            <w:shd w:val="clear" w:color="auto" w:fill="E2EFD9" w:themeFill="accent6" w:themeFillTint="33"/>
          </w:tcPr>
          <w:p w14:paraId="036E7DB7" w14:textId="77777777" w:rsidR="00657D90" w:rsidRDefault="00657D90" w:rsidP="00A35DDA">
            <w:pPr>
              <w:pStyle w:val="berschrift1"/>
              <w:outlineLvl w:val="0"/>
            </w:pPr>
            <w:r>
              <w:t>Kurzfassung</w:t>
            </w:r>
          </w:p>
          <w:p w14:paraId="40D97B3F" w14:textId="77777777" w:rsidR="00657D90" w:rsidRPr="00AE114E" w:rsidRDefault="00657D90" w:rsidP="00A35DDA">
            <w:r w:rsidRPr="00AE114E">
              <w:rPr>
                <w:sz w:val="20"/>
              </w:rPr>
              <w:t>(</w:t>
            </w:r>
            <w:r>
              <w:rPr>
                <w:sz w:val="20"/>
              </w:rPr>
              <w:t>max. 1000 Zeichen</w:t>
            </w:r>
            <w:r w:rsidRPr="00AE114E">
              <w:rPr>
                <w:sz w:val="20"/>
              </w:rPr>
              <w:t>)</w:t>
            </w:r>
          </w:p>
        </w:tc>
        <w:tc>
          <w:tcPr>
            <w:tcW w:w="6813" w:type="dxa"/>
            <w:vMerge w:val="restart"/>
          </w:tcPr>
          <w:p w14:paraId="7259E857" w14:textId="77777777" w:rsidR="00657D90" w:rsidRDefault="00657D90" w:rsidP="00A35DDA"/>
        </w:tc>
      </w:tr>
      <w:tr w:rsidR="00657D90" w14:paraId="0E4F8B99" w14:textId="77777777" w:rsidTr="00A35DDA">
        <w:trPr>
          <w:trHeight w:val="3538"/>
        </w:trPr>
        <w:tc>
          <w:tcPr>
            <w:tcW w:w="2568" w:type="dxa"/>
            <w:tcBorders>
              <w:top w:val="single" w:sz="4" w:space="0" w:color="E2EFD9" w:themeColor="accent6" w:themeTint="33"/>
              <w:left w:val="nil"/>
              <w:bottom w:val="nil"/>
            </w:tcBorders>
            <w:shd w:val="clear" w:color="auto" w:fill="FFFFFF" w:themeFill="background1"/>
          </w:tcPr>
          <w:p w14:paraId="0FCDFB6F" w14:textId="77777777" w:rsidR="00657D90" w:rsidRDefault="00657D90" w:rsidP="00A35DDA">
            <w:pPr>
              <w:pStyle w:val="berschrift1"/>
              <w:outlineLvl w:val="0"/>
            </w:pPr>
          </w:p>
        </w:tc>
        <w:tc>
          <w:tcPr>
            <w:tcW w:w="6813" w:type="dxa"/>
            <w:vMerge/>
            <w:vAlign w:val="bottom"/>
          </w:tcPr>
          <w:p w14:paraId="6C337D01" w14:textId="77777777" w:rsidR="00657D90" w:rsidRDefault="00657D90" w:rsidP="00A35DDA"/>
        </w:tc>
      </w:tr>
    </w:tbl>
    <w:p w14:paraId="0D5810B8" w14:textId="06861CD8" w:rsidR="00657D90" w:rsidRDefault="00657D90" w:rsidP="00BF5756">
      <w:pPr>
        <w:ind w:right="1040"/>
      </w:pPr>
    </w:p>
    <w:p w14:paraId="01B4E9A4" w14:textId="2DA2ABDA" w:rsidR="00657D90" w:rsidRPr="00FB3735" w:rsidRDefault="00657D90" w:rsidP="00BF5756">
      <w:pPr>
        <w:ind w:right="1040"/>
        <w:rPr>
          <w:sz w:val="24"/>
        </w:rPr>
        <w:sectPr w:rsidR="00657D90" w:rsidRPr="00FB3735" w:rsidSect="00BF5756">
          <w:headerReference w:type="default" r:id="rId9"/>
          <w:pgSz w:w="12240" w:h="15840"/>
          <w:pgMar w:top="1276" w:right="426" w:bottom="1134" w:left="1418" w:header="708" w:footer="708" w:gutter="0"/>
          <w:cols w:space="708"/>
          <w:docGrid w:linePitch="360"/>
        </w:sectPr>
      </w:pPr>
      <w:r w:rsidRPr="00FB3735">
        <w:rPr>
          <w:sz w:val="24"/>
        </w:rPr>
        <w:t>Bitte füllen Sie im umseitigen Formular zumindest die nicht schattierten Felder</w:t>
      </w:r>
      <w:r w:rsidR="00E162CB" w:rsidRPr="00FB3735">
        <w:rPr>
          <w:sz w:val="24"/>
        </w:rPr>
        <w:t xml:space="preserve"> </w:t>
      </w:r>
      <w:r w:rsidR="00FB3735">
        <w:rPr>
          <w:sz w:val="24"/>
        </w:rPr>
        <w:t>[1], [2], [4] und [9]</w:t>
      </w:r>
      <w:r w:rsidRPr="00FB3735">
        <w:rPr>
          <w:sz w:val="24"/>
        </w:rPr>
        <w:t xml:space="preserve"> in Stichworten aus.</w:t>
      </w:r>
    </w:p>
    <w:tbl>
      <w:tblPr>
        <w:tblStyle w:val="Tabellenraster"/>
        <w:tblW w:w="14802" w:type="dxa"/>
        <w:tblInd w:w="-572" w:type="dxa"/>
        <w:tblLook w:val="04A0" w:firstRow="1" w:lastRow="0" w:firstColumn="1" w:lastColumn="0" w:noHBand="0" w:noVBand="1"/>
      </w:tblPr>
      <w:tblGrid>
        <w:gridCol w:w="2220"/>
        <w:gridCol w:w="739"/>
        <w:gridCol w:w="1481"/>
        <w:gridCol w:w="370"/>
        <w:gridCol w:w="1109"/>
        <w:gridCol w:w="741"/>
        <w:gridCol w:w="2220"/>
        <w:gridCol w:w="2960"/>
        <w:gridCol w:w="2962"/>
      </w:tblGrid>
      <w:tr w:rsidR="007906CE" w14:paraId="4694B229" w14:textId="77777777" w:rsidTr="007906CE">
        <w:trPr>
          <w:trHeight w:val="948"/>
        </w:trPr>
        <w:tc>
          <w:tcPr>
            <w:tcW w:w="48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01A697B" w14:textId="261AF48D" w:rsidR="002D0ECF" w:rsidRPr="002D0ECF" w:rsidRDefault="002D0ECF" w:rsidP="002D0ECF">
            <w:pPr>
              <w:pStyle w:val="berschrift1"/>
              <w:outlineLvl w:val="0"/>
            </w:pPr>
            <w:r w:rsidRPr="002D0ECF">
              <w:lastRenderedPageBreak/>
              <w:t xml:space="preserve">Green Energy Lab – </w:t>
            </w:r>
            <w:r w:rsidR="00FE0902" w:rsidRPr="00FE0902">
              <w:rPr>
                <w:rFonts w:asciiTheme="minorHAnsi" w:hAnsiTheme="minorHAnsi" w:cstheme="minorHAnsi"/>
                <w:color w:val="auto"/>
                <w:sz w:val="20"/>
              </w:rPr>
              <w:t>[1]</w:t>
            </w:r>
            <w:r>
              <w:br/>
            </w:r>
            <w:r w:rsidRPr="002D0ECF">
              <w:t>Projektentwicklungs</w:t>
            </w:r>
            <w:r w:rsidR="00E633AD">
              <w:t>-</w:t>
            </w:r>
            <w:r w:rsidRPr="002D0ECF">
              <w:t>Canvas</w:t>
            </w:r>
            <w:r w:rsidR="007906CE">
              <w:t xml:space="preserve"> für:</w:t>
            </w:r>
          </w:p>
        </w:tc>
        <w:tc>
          <w:tcPr>
            <w:tcW w:w="999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14:paraId="504D752A" w14:textId="77777777" w:rsidR="002D0ECF" w:rsidRDefault="007906CE" w:rsidP="00AC3B13">
            <w:r>
              <w:rPr>
                <w:i/>
                <w:noProof/>
                <w:sz w:val="20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5A14B798" wp14:editId="67D42040">
                  <wp:simplePos x="0" y="0"/>
                  <wp:positionH relativeFrom="column">
                    <wp:posOffset>5718810</wp:posOffset>
                  </wp:positionH>
                  <wp:positionV relativeFrom="paragraph">
                    <wp:posOffset>-401320</wp:posOffset>
                  </wp:positionV>
                  <wp:extent cx="511175" cy="511175"/>
                  <wp:effectExtent l="0" t="0" r="0" b="317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greene_energy_rg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3B13">
              <w:t xml:space="preserve"> </w:t>
            </w:r>
            <w:r w:rsidR="002D0ECF">
              <w:t>(Projekttitel)</w:t>
            </w:r>
          </w:p>
        </w:tc>
      </w:tr>
      <w:tr w:rsidR="00C44AF7" w:rsidRPr="00FD34CF" w14:paraId="7655698D" w14:textId="77777777" w:rsidTr="007906CE">
        <w:trPr>
          <w:trHeight w:val="429"/>
        </w:trPr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183A9EF" w14:textId="77777777" w:rsidR="00C44AF7" w:rsidRPr="00FD34CF" w:rsidRDefault="00C44AF7" w:rsidP="00C44AF7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Problem</w:t>
            </w:r>
            <w:r w:rsidR="00FE0902">
              <w:rPr>
                <w:sz w:val="24"/>
              </w:rPr>
              <w:t xml:space="preserve"> </w:t>
            </w:r>
            <w:r w:rsidR="00FE0902" w:rsidRPr="00FE09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[2]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431B03E6" w14:textId="77777777" w:rsidR="00C44AF7" w:rsidRPr="00FD34CF" w:rsidRDefault="00C44AF7" w:rsidP="00FE0902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Unsere Lösung</w:t>
            </w:r>
            <w:r w:rsidR="00FE0902">
              <w:rPr>
                <w:sz w:val="24"/>
              </w:rPr>
              <w:t xml:space="preserve"> </w:t>
            </w:r>
            <w:r w:rsidR="00FE0902" w:rsidRPr="00FE09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[4]</w:t>
            </w:r>
          </w:p>
        </w:tc>
        <w:tc>
          <w:tcPr>
            <w:tcW w:w="296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E7172BB" w14:textId="77777777" w:rsidR="00C44AF7" w:rsidRPr="00FD34CF" w:rsidRDefault="00C44AF7" w:rsidP="00FE0902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Wertangebot</w:t>
            </w:r>
            <w:r w:rsidR="00FE0902">
              <w:rPr>
                <w:sz w:val="24"/>
              </w:rPr>
              <w:t xml:space="preserve"> </w:t>
            </w:r>
            <w:r w:rsidR="00FE0902" w:rsidRPr="00FE09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[6]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14B6A84" w14:textId="77777777" w:rsidR="00C44AF7" w:rsidRPr="00FD34CF" w:rsidRDefault="00C44AF7" w:rsidP="00FE0902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Skalierbarkeit</w:t>
            </w:r>
            <w:r w:rsidR="00FE0902">
              <w:rPr>
                <w:sz w:val="24"/>
              </w:rPr>
              <w:t xml:space="preserve"> </w:t>
            </w:r>
            <w:r w:rsidR="00FE0902" w:rsidRPr="00FE09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[7]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5422A17" w14:textId="77777777" w:rsidR="00C44AF7" w:rsidRPr="00FD34CF" w:rsidRDefault="00C44AF7" w:rsidP="00FE0902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Zielgruppe</w:t>
            </w:r>
            <w:r w:rsidR="00FE0902">
              <w:rPr>
                <w:sz w:val="24"/>
              </w:rPr>
              <w:t xml:space="preserve"> </w:t>
            </w:r>
            <w:r w:rsidR="00FE0902" w:rsidRPr="00FE09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[9]</w:t>
            </w:r>
          </w:p>
        </w:tc>
      </w:tr>
      <w:tr w:rsidR="00FD34CF" w14:paraId="61AE571E" w14:textId="77777777" w:rsidTr="00657D90">
        <w:trPr>
          <w:trHeight w:val="3526"/>
        </w:trPr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F4514" w14:textId="77777777" w:rsidR="00FD34CF" w:rsidRPr="00F5220F" w:rsidRDefault="00F5220F" w:rsidP="00EC7B1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Welches Problem </w:t>
            </w:r>
            <w:r w:rsidR="00EC7B11">
              <w:rPr>
                <w:i/>
                <w:sz w:val="20"/>
              </w:rPr>
              <w:t>lösen wir</w:t>
            </w:r>
            <w:r>
              <w:rPr>
                <w:i/>
                <w:sz w:val="20"/>
              </w:rPr>
              <w:t>?</w:t>
            </w:r>
          </w:p>
        </w:tc>
        <w:tc>
          <w:tcPr>
            <w:tcW w:w="29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9D7AC" w14:textId="7458B50F" w:rsidR="00FD34CF" w:rsidRPr="00F5220F" w:rsidRDefault="00F5220F" w:rsidP="006B2E0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Lösungen bieten wir für die Zielgruppe an? Wie unterstützt die Lösung die Ziele von G</w:t>
            </w:r>
            <w:r w:rsidR="00320DDE">
              <w:rPr>
                <w:i/>
                <w:sz w:val="20"/>
              </w:rPr>
              <w:t>reen Energy Lab</w:t>
            </w:r>
            <w:r>
              <w:rPr>
                <w:i/>
                <w:sz w:val="20"/>
              </w:rPr>
              <w:t>?</w:t>
            </w:r>
          </w:p>
        </w:tc>
        <w:tc>
          <w:tcPr>
            <w:tcW w:w="2961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3BF4C" w14:textId="77777777" w:rsidR="00FD34CF" w:rsidRPr="00F5220F" w:rsidRDefault="00F5220F" w:rsidP="006B2E0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Welchen Mehrwert generiert die Lösung für die Zielgruppe, den sie bei keiner anderen Lösung hat? Was ist der Innovationsgrad?</w:t>
            </w:r>
          </w:p>
        </w:tc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CAE89F7" w14:textId="3A35DF15" w:rsidR="00657D90" w:rsidRDefault="00F5220F" w:rsidP="00657D90">
            <w:pPr>
              <w:shd w:val="clear" w:color="auto" w:fill="F2F2F2" w:themeFill="background1" w:themeFillShade="F2"/>
              <w:rPr>
                <w:i/>
                <w:sz w:val="20"/>
              </w:rPr>
            </w:pPr>
            <w:r>
              <w:rPr>
                <w:i/>
                <w:sz w:val="20"/>
              </w:rPr>
              <w:t>Wie wird die Lösung demonstriert und wie lässt sie sich auf einen größeren Markt übertragen?</w:t>
            </w:r>
          </w:p>
          <w:p w14:paraId="3FBBF32F" w14:textId="286D21A6" w:rsidR="00657D90" w:rsidRDefault="00657D90" w:rsidP="00657D90">
            <w:pPr>
              <w:rPr>
                <w:sz w:val="20"/>
              </w:rPr>
            </w:pPr>
          </w:p>
          <w:p w14:paraId="7DB0B365" w14:textId="7EDF1E93" w:rsidR="00657D90" w:rsidRDefault="00657D90" w:rsidP="00657D90">
            <w:pPr>
              <w:rPr>
                <w:sz w:val="20"/>
              </w:rPr>
            </w:pPr>
          </w:p>
          <w:p w14:paraId="50A4FB64" w14:textId="644D0D42" w:rsidR="00657D90" w:rsidRDefault="00657D90" w:rsidP="00657D90">
            <w:pPr>
              <w:rPr>
                <w:sz w:val="20"/>
              </w:rPr>
            </w:pPr>
          </w:p>
          <w:p w14:paraId="7B028653" w14:textId="77777777" w:rsidR="00FD34CF" w:rsidRPr="00657D90" w:rsidRDefault="00FD34CF" w:rsidP="00657D90">
            <w:pPr>
              <w:jc w:val="center"/>
              <w:rPr>
                <w:sz w:val="20"/>
              </w:rPr>
            </w:pPr>
          </w:p>
        </w:tc>
        <w:tc>
          <w:tcPr>
            <w:tcW w:w="2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EFD43F" w14:textId="77777777" w:rsidR="00FD34CF" w:rsidRPr="00F5220F" w:rsidRDefault="00F5220F" w:rsidP="006B2E0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Zielgruppe ist vom identifizierten Problem betroffen? Wer kauft die Lösung? Wer nutzt die Lösung?</w:t>
            </w:r>
          </w:p>
        </w:tc>
      </w:tr>
      <w:tr w:rsidR="00FD34CF" w14:paraId="50D239E9" w14:textId="77777777" w:rsidTr="00657D90">
        <w:trPr>
          <w:trHeight w:val="415"/>
        </w:trPr>
        <w:tc>
          <w:tcPr>
            <w:tcW w:w="295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50F8C1" w14:textId="0A26E861" w:rsidR="00FD34CF" w:rsidRPr="00FD34CF" w:rsidRDefault="00FD34CF" w:rsidP="00FE0902">
            <w:pPr>
              <w:pStyle w:val="berschrift1"/>
              <w:outlineLvl w:val="0"/>
              <w:rPr>
                <w:sz w:val="24"/>
              </w:rPr>
            </w:pPr>
            <w:r>
              <w:rPr>
                <w:sz w:val="24"/>
              </w:rPr>
              <w:t>Exist</w:t>
            </w:r>
            <w:r w:rsidR="00320DDE">
              <w:rPr>
                <w:sz w:val="24"/>
              </w:rPr>
              <w:t>ierende</w:t>
            </w:r>
            <w:r>
              <w:rPr>
                <w:sz w:val="24"/>
              </w:rPr>
              <w:t xml:space="preserve"> </w:t>
            </w:r>
            <w:r w:rsidRPr="00FD34CF">
              <w:rPr>
                <w:sz w:val="24"/>
              </w:rPr>
              <w:t>Alternativen</w:t>
            </w:r>
            <w:r w:rsidR="00FE0902">
              <w:rPr>
                <w:sz w:val="24"/>
              </w:rPr>
              <w:t xml:space="preserve"> </w:t>
            </w:r>
            <w:r w:rsidR="00FE0902" w:rsidRPr="00FE09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[3]</w:t>
            </w:r>
          </w:p>
        </w:tc>
        <w:tc>
          <w:tcPr>
            <w:tcW w:w="296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56402AB" w14:textId="77777777" w:rsidR="00FD34CF" w:rsidRPr="00FD34CF" w:rsidRDefault="00FD34CF" w:rsidP="00FE0902">
            <w:pPr>
              <w:pStyle w:val="berschrift1"/>
              <w:outlineLvl w:val="0"/>
              <w:rPr>
                <w:sz w:val="24"/>
              </w:rPr>
            </w:pPr>
            <w:r>
              <w:rPr>
                <w:sz w:val="24"/>
              </w:rPr>
              <w:t>Konsortium</w:t>
            </w:r>
            <w:r w:rsidR="00FE0902">
              <w:rPr>
                <w:sz w:val="24"/>
              </w:rPr>
              <w:t xml:space="preserve"> </w:t>
            </w:r>
            <w:r w:rsidR="00FE0902" w:rsidRPr="00FE09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[5]</w:t>
            </w:r>
          </w:p>
        </w:tc>
        <w:tc>
          <w:tcPr>
            <w:tcW w:w="29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8C72C04" w14:textId="77777777" w:rsidR="00FD34CF" w:rsidRDefault="00FD34CF" w:rsidP="00C44AF7"/>
        </w:tc>
        <w:tc>
          <w:tcPr>
            <w:tcW w:w="2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BF083C0" w14:textId="77777777" w:rsidR="00FD34CF" w:rsidRPr="00FD34CF" w:rsidRDefault="00FD34CF" w:rsidP="00FE0902">
            <w:pPr>
              <w:pStyle w:val="berschrift1"/>
              <w:outlineLvl w:val="0"/>
              <w:rPr>
                <w:sz w:val="24"/>
              </w:rPr>
            </w:pPr>
            <w:r>
              <w:rPr>
                <w:sz w:val="24"/>
              </w:rPr>
              <w:t>Kanäle</w:t>
            </w:r>
            <w:r w:rsidR="00FE0902">
              <w:rPr>
                <w:sz w:val="24"/>
              </w:rPr>
              <w:t xml:space="preserve"> </w:t>
            </w:r>
            <w:r w:rsidR="00FE0902" w:rsidRPr="00FE09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[8]</w:t>
            </w:r>
          </w:p>
        </w:tc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4FB1E9D" w14:textId="77777777" w:rsidR="00FD34CF" w:rsidRDefault="00FD34CF" w:rsidP="00FE0902">
            <w:pPr>
              <w:pStyle w:val="berschrift1"/>
              <w:outlineLvl w:val="0"/>
            </w:pPr>
            <w:r w:rsidRPr="00FD34CF">
              <w:rPr>
                <w:sz w:val="24"/>
              </w:rPr>
              <w:t>Erstanwender</w:t>
            </w:r>
            <w:r w:rsidR="00FE0902">
              <w:rPr>
                <w:sz w:val="24"/>
              </w:rPr>
              <w:t xml:space="preserve"> </w:t>
            </w:r>
            <w:r w:rsidR="00FE0902" w:rsidRPr="00FE09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[10]</w:t>
            </w:r>
          </w:p>
        </w:tc>
      </w:tr>
      <w:tr w:rsidR="00FD34CF" w14:paraId="0F4C1967" w14:textId="77777777" w:rsidTr="00657D90">
        <w:trPr>
          <w:trHeight w:val="3529"/>
        </w:trPr>
        <w:tc>
          <w:tcPr>
            <w:tcW w:w="295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04876C" w14:textId="77777777" w:rsidR="00FD34CF" w:rsidRPr="008D3FCD" w:rsidRDefault="008D3FCD" w:rsidP="00C44A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Welche Alternativen gibt es bereits zur Lösung des Problems?</w:t>
            </w:r>
          </w:p>
        </w:tc>
        <w:tc>
          <w:tcPr>
            <w:tcW w:w="29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CC03AA" w14:textId="77777777" w:rsidR="00FD34CF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Partner sind für die Umsetzung notwendig?</w:t>
            </w:r>
          </w:p>
        </w:tc>
        <w:tc>
          <w:tcPr>
            <w:tcW w:w="29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B56AE5" w14:textId="77777777" w:rsidR="00FD34CF" w:rsidRDefault="00FD34CF" w:rsidP="00C44AF7"/>
        </w:tc>
        <w:tc>
          <w:tcPr>
            <w:tcW w:w="29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7D2C0BE" w14:textId="77777777" w:rsidR="00FD34CF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Wie wird die Zielgruppe angesprochen und ins Projekt integriert?</w:t>
            </w:r>
          </w:p>
        </w:tc>
        <w:tc>
          <w:tcPr>
            <w:tcW w:w="296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38DB91" w14:textId="77777777" w:rsidR="00FD34CF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Wer wird unsere Lösung als erster testen bzw. nutzen?</w:t>
            </w:r>
          </w:p>
        </w:tc>
      </w:tr>
      <w:tr w:rsidR="00C44AF7" w14:paraId="56F6C1F4" w14:textId="77777777" w:rsidTr="007906CE">
        <w:trPr>
          <w:trHeight w:val="385"/>
        </w:trPr>
        <w:tc>
          <w:tcPr>
            <w:tcW w:w="888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5774215" w14:textId="77777777" w:rsidR="00C44AF7" w:rsidRDefault="00FD34CF" w:rsidP="00FD34CF">
            <w:pPr>
              <w:pStyle w:val="berschrift1"/>
              <w:jc w:val="center"/>
              <w:outlineLvl w:val="0"/>
            </w:pPr>
            <w:r w:rsidRPr="00FD34CF">
              <w:rPr>
                <w:sz w:val="24"/>
              </w:rPr>
              <w:t>Kosten</w:t>
            </w:r>
            <w:r w:rsidR="00FE0902">
              <w:rPr>
                <w:sz w:val="24"/>
              </w:rPr>
              <w:t xml:space="preserve"> (TEUR)</w:t>
            </w:r>
          </w:p>
        </w:tc>
        <w:tc>
          <w:tcPr>
            <w:tcW w:w="592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7B2F0C46" w14:textId="77777777" w:rsidR="00C44AF7" w:rsidRPr="00FD34CF" w:rsidRDefault="00FD34CF" w:rsidP="00FD34CF">
            <w:pPr>
              <w:pStyle w:val="berschrift1"/>
              <w:outlineLvl w:val="0"/>
              <w:rPr>
                <w:sz w:val="24"/>
              </w:rPr>
            </w:pPr>
            <w:r w:rsidRPr="00FD34CF">
              <w:rPr>
                <w:sz w:val="24"/>
              </w:rPr>
              <w:t>Marktpotenzial, Verwertung</w:t>
            </w:r>
            <w:r w:rsidR="00FE0902">
              <w:rPr>
                <w:sz w:val="24"/>
              </w:rPr>
              <w:t xml:space="preserve"> </w:t>
            </w:r>
            <w:r w:rsidR="00FE0902" w:rsidRPr="00FE090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[15]</w:t>
            </w:r>
          </w:p>
        </w:tc>
      </w:tr>
      <w:tr w:rsidR="00C44AF7" w14:paraId="3EB4FB3D" w14:textId="77777777" w:rsidTr="00657D90">
        <w:trPr>
          <w:trHeight w:val="1284"/>
        </w:trPr>
        <w:tc>
          <w:tcPr>
            <w:tcW w:w="2220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537B9677" w14:textId="77777777" w:rsidR="00C44AF7" w:rsidRPr="008D3FCD" w:rsidRDefault="008D3FCD" w:rsidP="00FE0902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Personalkosten</w:t>
            </w:r>
            <w:r w:rsidR="00FE0902">
              <w:rPr>
                <w:i/>
                <w:sz w:val="20"/>
              </w:rPr>
              <w:t xml:space="preserve"> </w:t>
            </w:r>
            <w:r w:rsidR="00FE0902" w:rsidRPr="00FE0902">
              <w:rPr>
                <w:sz w:val="20"/>
                <w:szCs w:val="20"/>
              </w:rPr>
              <w:t>[</w:t>
            </w:r>
            <w:r w:rsidR="00FE0902">
              <w:rPr>
                <w:sz w:val="20"/>
                <w:szCs w:val="20"/>
              </w:rPr>
              <w:t>11</w:t>
            </w:r>
            <w:r w:rsidR="00FE0902" w:rsidRPr="00FE0902">
              <w:rPr>
                <w:sz w:val="20"/>
                <w:szCs w:val="20"/>
              </w:rPr>
              <w:t>]</w:t>
            </w:r>
          </w:p>
        </w:tc>
        <w:tc>
          <w:tcPr>
            <w:tcW w:w="2220" w:type="dxa"/>
            <w:gridSpan w:val="2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4748317D" w14:textId="77777777" w:rsidR="00C44AF7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Investitionskosten</w:t>
            </w:r>
            <w:r w:rsidR="00FE0902">
              <w:rPr>
                <w:i/>
                <w:sz w:val="20"/>
              </w:rPr>
              <w:t xml:space="preserve"> </w:t>
            </w:r>
            <w:r w:rsidR="00FE0902" w:rsidRPr="00FE0902">
              <w:rPr>
                <w:sz w:val="20"/>
                <w:szCs w:val="20"/>
              </w:rPr>
              <w:t>[</w:t>
            </w:r>
            <w:r w:rsidR="00FE0902">
              <w:rPr>
                <w:sz w:val="20"/>
                <w:szCs w:val="20"/>
              </w:rPr>
              <w:t>1</w:t>
            </w:r>
            <w:r w:rsidR="00FE0902" w:rsidRPr="00FE0902">
              <w:rPr>
                <w:sz w:val="20"/>
                <w:szCs w:val="20"/>
              </w:rPr>
              <w:t>2]</w:t>
            </w:r>
          </w:p>
        </w:tc>
        <w:tc>
          <w:tcPr>
            <w:tcW w:w="2220" w:type="dxa"/>
            <w:gridSpan w:val="3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379F7595" w14:textId="77777777" w:rsidR="00C44AF7" w:rsidRPr="008D3FCD" w:rsidRDefault="008D3FCD" w:rsidP="00C44A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Drittkosten</w:t>
            </w:r>
            <w:r w:rsidR="00FE0902">
              <w:rPr>
                <w:i/>
                <w:sz w:val="20"/>
                <w:szCs w:val="20"/>
              </w:rPr>
              <w:t xml:space="preserve"> </w:t>
            </w:r>
            <w:r w:rsidR="00FE0902">
              <w:rPr>
                <w:sz w:val="20"/>
                <w:szCs w:val="20"/>
              </w:rPr>
              <w:t>[13</w:t>
            </w:r>
            <w:r w:rsidR="00FE0902" w:rsidRPr="00FE0902">
              <w:rPr>
                <w:sz w:val="20"/>
                <w:szCs w:val="20"/>
              </w:rPr>
              <w:t>]</w:t>
            </w:r>
          </w:p>
        </w:tc>
        <w:tc>
          <w:tcPr>
            <w:tcW w:w="2220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B6EA18D" w14:textId="77777777" w:rsidR="00C44AF7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Laufende Kosten</w:t>
            </w:r>
            <w:r w:rsidR="00FE0902">
              <w:rPr>
                <w:i/>
                <w:sz w:val="20"/>
              </w:rPr>
              <w:t xml:space="preserve"> </w:t>
            </w:r>
            <w:r w:rsidR="00FE0902">
              <w:rPr>
                <w:sz w:val="20"/>
                <w:szCs w:val="20"/>
              </w:rPr>
              <w:t>[14</w:t>
            </w:r>
            <w:r w:rsidR="00FE0902" w:rsidRPr="00FE0902">
              <w:rPr>
                <w:sz w:val="20"/>
                <w:szCs w:val="20"/>
              </w:rPr>
              <w:t>]</w:t>
            </w:r>
          </w:p>
        </w:tc>
        <w:tc>
          <w:tcPr>
            <w:tcW w:w="592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E38A8EA" w14:textId="77777777" w:rsidR="00C44AF7" w:rsidRPr="008D3FCD" w:rsidRDefault="008D3FCD" w:rsidP="00C44AF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Welche Märkte werden angesprochen, mit welchem Marktpotenzial?</w:t>
            </w:r>
          </w:p>
        </w:tc>
      </w:tr>
    </w:tbl>
    <w:p w14:paraId="40173205" w14:textId="4C8901E5" w:rsidR="0074532B" w:rsidRDefault="0074532B" w:rsidP="00657D90"/>
    <w:sectPr w:rsidR="0074532B" w:rsidSect="00657D90">
      <w:headerReference w:type="default" r:id="rId11"/>
      <w:pgSz w:w="15840" w:h="12240" w:orient="landscape"/>
      <w:pgMar w:top="426" w:right="1417" w:bottom="426" w:left="1134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DF4FA" w14:textId="77777777" w:rsidR="00407E44" w:rsidRDefault="00407E44" w:rsidP="00BF5756">
      <w:pPr>
        <w:spacing w:after="0" w:line="240" w:lineRule="auto"/>
      </w:pPr>
      <w:r>
        <w:separator/>
      </w:r>
    </w:p>
  </w:endnote>
  <w:endnote w:type="continuationSeparator" w:id="0">
    <w:p w14:paraId="43B42245" w14:textId="77777777" w:rsidR="00407E44" w:rsidRDefault="00407E44" w:rsidP="00BF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FEF00" w14:textId="77777777" w:rsidR="00407E44" w:rsidRDefault="00407E44" w:rsidP="00BF5756">
      <w:pPr>
        <w:spacing w:after="0" w:line="240" w:lineRule="auto"/>
      </w:pPr>
      <w:r>
        <w:separator/>
      </w:r>
    </w:p>
  </w:footnote>
  <w:footnote w:type="continuationSeparator" w:id="0">
    <w:p w14:paraId="579E996F" w14:textId="77777777" w:rsidR="00407E44" w:rsidRDefault="00407E44" w:rsidP="00BF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D79E9" w14:textId="61F5AB0F" w:rsidR="00BF5756" w:rsidRDefault="00BF5756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8B0524A" wp14:editId="7ADC47E4">
          <wp:simplePos x="0" y="0"/>
          <wp:positionH relativeFrom="column">
            <wp:posOffset>5460365</wp:posOffset>
          </wp:positionH>
          <wp:positionV relativeFrom="page">
            <wp:posOffset>216535</wp:posOffset>
          </wp:positionV>
          <wp:extent cx="1314450" cy="923925"/>
          <wp:effectExtent l="0" t="0" r="0" b="9525"/>
          <wp:wrapNone/>
          <wp:docPr id="44" name="Grafik 44" descr="C:\Users\b00108\AppData\Local\Microsoft\Windows\INetCache\Content.Word\Logo_greenenergylabat_energ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b00108\AppData\Local\Microsoft\Windows\INetCache\Content.Word\Logo_greenenergylabat_energy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2379" w14:textId="5692ECBD" w:rsidR="00657D90" w:rsidRDefault="00657D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CF"/>
    <w:rsid w:val="00136E29"/>
    <w:rsid w:val="00174E3F"/>
    <w:rsid w:val="00176FBD"/>
    <w:rsid w:val="001800FE"/>
    <w:rsid w:val="001A1D0A"/>
    <w:rsid w:val="00234AFA"/>
    <w:rsid w:val="002A3083"/>
    <w:rsid w:val="002D0ECF"/>
    <w:rsid w:val="00320DDE"/>
    <w:rsid w:val="00325FC3"/>
    <w:rsid w:val="003D676B"/>
    <w:rsid w:val="00407E44"/>
    <w:rsid w:val="004B2058"/>
    <w:rsid w:val="005D510C"/>
    <w:rsid w:val="006311CC"/>
    <w:rsid w:val="00657D90"/>
    <w:rsid w:val="006F1922"/>
    <w:rsid w:val="0074532B"/>
    <w:rsid w:val="007906CE"/>
    <w:rsid w:val="007F106D"/>
    <w:rsid w:val="0081067B"/>
    <w:rsid w:val="008160DF"/>
    <w:rsid w:val="00853D36"/>
    <w:rsid w:val="008D3FCD"/>
    <w:rsid w:val="00953AFE"/>
    <w:rsid w:val="00985570"/>
    <w:rsid w:val="009F5A4A"/>
    <w:rsid w:val="00A23A80"/>
    <w:rsid w:val="00AC3B13"/>
    <w:rsid w:val="00BF5756"/>
    <w:rsid w:val="00C44AF7"/>
    <w:rsid w:val="00CA7FD1"/>
    <w:rsid w:val="00D261D0"/>
    <w:rsid w:val="00D40A95"/>
    <w:rsid w:val="00DA6C1E"/>
    <w:rsid w:val="00E162CB"/>
    <w:rsid w:val="00E537AD"/>
    <w:rsid w:val="00E56B0B"/>
    <w:rsid w:val="00E633AD"/>
    <w:rsid w:val="00EA289F"/>
    <w:rsid w:val="00EC7B11"/>
    <w:rsid w:val="00F23860"/>
    <w:rsid w:val="00F5220F"/>
    <w:rsid w:val="00FB3735"/>
    <w:rsid w:val="00FD34CF"/>
    <w:rsid w:val="00F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29EA"/>
  <w15:chartTrackingRefBased/>
  <w15:docId w15:val="{94D15A20-2883-4A10-A582-EF9F40CB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DA6C1E"/>
    <w:pPr>
      <w:keepNext/>
      <w:outlineLvl w:val="0"/>
    </w:pPr>
    <w:rPr>
      <w:rFonts w:ascii="Arial Rounded MT Bold" w:hAnsi="Arial Rounded MT Bold"/>
      <w:color w:val="70AD47" w:themeColor="accent6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F1922"/>
    <w:pPr>
      <w:keepNext/>
      <w:spacing w:before="160" w:after="0"/>
      <w:outlineLvl w:val="1"/>
    </w:pPr>
    <w:rPr>
      <w:b/>
      <w:color w:val="70AD47" w:themeColor="accent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DA6C1E"/>
    <w:pPr>
      <w:pageBreakBefore/>
      <w:pBdr>
        <w:bottom w:val="single" w:sz="18" w:space="1" w:color="70AD47" w:themeColor="accent6"/>
      </w:pBdr>
      <w:spacing w:after="480"/>
    </w:pPr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DA6C1E"/>
    <w:rPr>
      <w:rFonts w:ascii="Arial Rounded MT Bold" w:hAnsi="Arial Rounded MT Bold"/>
      <w:color w:val="70AD47" w:themeColor="accent6"/>
      <w:sz w:val="40"/>
      <w:szCs w:val="4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A6C1E"/>
    <w:rPr>
      <w:rFonts w:ascii="Arial Rounded MT Bold" w:hAnsi="Arial Rounded MT Bold"/>
      <w:color w:val="70AD47" w:themeColor="accent6"/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F1922"/>
    <w:rPr>
      <w:b/>
      <w:color w:val="70AD47" w:themeColor="accent6"/>
    </w:rPr>
  </w:style>
  <w:style w:type="table" w:styleId="Tabellenraster">
    <w:name w:val="Table Grid"/>
    <w:basedOn w:val="NormaleTabelle"/>
    <w:uiPriority w:val="39"/>
    <w:rsid w:val="002D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57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6E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6E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6E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6E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6E2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BF5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5756"/>
  </w:style>
  <w:style w:type="paragraph" w:styleId="Fuzeile">
    <w:name w:val="footer"/>
    <w:basedOn w:val="Standard"/>
    <w:link w:val="FuzeileZchn"/>
    <w:uiPriority w:val="99"/>
    <w:unhideWhenUsed/>
    <w:rsid w:val="00BF575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6F05B232C57B46BAA2A627AA67CF95" ma:contentTypeVersion="10" ma:contentTypeDescription="Ein neues Dokument erstellen." ma:contentTypeScope="" ma:versionID="1864516118aa389c6444a76ba307dcf8">
  <xsd:schema xmlns:xsd="http://www.w3.org/2001/XMLSchema" xmlns:xs="http://www.w3.org/2001/XMLSchema" xmlns:p="http://schemas.microsoft.com/office/2006/metadata/properties" xmlns:ns2="9f4a486c-610a-4bad-8c8a-41f3409bf9e7" xmlns:ns3="1153d28d-acba-4a28-bd1e-5da5f9096c01" targetNamespace="http://schemas.microsoft.com/office/2006/metadata/properties" ma:root="true" ma:fieldsID="0c4132e295fa5c76024c059529868357" ns2:_="" ns3:_="">
    <xsd:import namespace="9f4a486c-610a-4bad-8c8a-41f3409bf9e7"/>
    <xsd:import namespace="1153d28d-acba-4a28-bd1e-5da5f9096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a486c-610a-4bad-8c8a-41f3409b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d28d-acba-4a28-bd1e-5da5f9096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A8824-DD52-44C1-BFBA-5D753B665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C4304-93F0-4458-9F63-6838CFE81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B6B32D-ECE7-4765-9CEA-EFC07EDC4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a486c-610a-4bad-8c8a-41f3409bf9e7"/>
    <ds:schemaRef ds:uri="1153d28d-acba-4a28-bd1e-5da5f9096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Energie Burgenland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 Christian</dc:creator>
  <cp:keywords/>
  <dc:description/>
  <cp:lastModifiedBy>KURZ Christian</cp:lastModifiedBy>
  <cp:revision>2</cp:revision>
  <cp:lastPrinted>2018-12-10T10:56:00Z</cp:lastPrinted>
  <dcterms:created xsi:type="dcterms:W3CDTF">2019-05-21T09:02:00Z</dcterms:created>
  <dcterms:modified xsi:type="dcterms:W3CDTF">2019-05-21T09:02:00Z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0x010100596F05B232C57B46BAA2A627AA67CF95</vt:lpwstr>
  </property>
</Properties>
</file>