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2944" w14:textId="015E2E38" w:rsidR="0074532B" w:rsidRPr="000D078C" w:rsidRDefault="000B7BD6" w:rsidP="00B3360B">
      <w:pPr>
        <w:pStyle w:val="Titel"/>
        <w:spacing w:after="360"/>
        <w:rPr>
          <w:lang w:val="de-AT"/>
        </w:rPr>
      </w:pPr>
      <w:r w:rsidRPr="000D078C">
        <w:rPr>
          <w:lang w:val="de-AT"/>
        </w:rPr>
        <w:t>Strategic Fit Check</w:t>
      </w:r>
      <w:r w:rsidR="00422126" w:rsidRPr="000D078C">
        <w:rPr>
          <w:lang w:val="de-AT"/>
        </w:rPr>
        <w:t xml:space="preserve"> – Projekt </w:t>
      </w:r>
      <w:r w:rsidR="000D078C" w:rsidRPr="000D078C">
        <w:rPr>
          <w:lang w:val="de-AT"/>
        </w:rPr>
        <w:t xml:space="preserve">mit </w:t>
      </w:r>
      <w:r w:rsidR="000D078C">
        <w:rPr>
          <w:lang w:val="de-AT"/>
        </w:rPr>
        <w:t>Förderzusage</w:t>
      </w:r>
    </w:p>
    <w:p w14:paraId="1319A08D" w14:textId="77777777" w:rsidR="00F03030" w:rsidRPr="009468F7" w:rsidRDefault="00F03030" w:rsidP="00F03030">
      <w:pPr>
        <w:rPr>
          <w:color w:val="808080" w:themeColor="background1" w:themeShade="80"/>
        </w:rPr>
      </w:pPr>
      <w:r w:rsidRPr="009468F7">
        <w:rPr>
          <w:color w:val="808080" w:themeColor="background1" w:themeShade="80"/>
        </w:rPr>
        <w:t xml:space="preserve">Beschreiben Sie Ihr Projekt auf </w:t>
      </w:r>
      <w:r w:rsidRPr="009468F7">
        <w:rPr>
          <w:b/>
          <w:bCs/>
          <w:color w:val="808080" w:themeColor="background1" w:themeShade="80"/>
        </w:rPr>
        <w:t>maximal 2 Seiten</w:t>
      </w:r>
      <w:r w:rsidRPr="009468F7">
        <w:rPr>
          <w:color w:val="808080" w:themeColor="background1" w:themeShade="80"/>
        </w:rPr>
        <w:t xml:space="preserve"> (Schriftgröße Calibri 11). </w:t>
      </w:r>
      <w:bookmarkStart w:id="0" w:name="_GoBack"/>
      <w:bookmarkEnd w:id="0"/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F03030" w14:paraId="342F6745" w14:textId="77777777" w:rsidTr="003F1229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74BF1447" w14:textId="77777777" w:rsidR="00F03030" w:rsidRPr="008F772D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6179E24D" w14:textId="77777777" w:rsidR="00F03030" w:rsidRPr="008F772D" w:rsidRDefault="00F03030" w:rsidP="003F1229"/>
          <w:p w14:paraId="1BEB7D37" w14:textId="77777777" w:rsidR="00F03030" w:rsidRPr="008F772D" w:rsidRDefault="00F03030" w:rsidP="003F1229"/>
        </w:tc>
      </w:tr>
      <w:tr w:rsidR="00F03030" w14:paraId="36F21751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999610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41EAF0B" w14:textId="77777777" w:rsidR="00F03030" w:rsidRPr="008F772D" w:rsidRDefault="00F03030" w:rsidP="003F1229"/>
          <w:p w14:paraId="182DFA90" w14:textId="77777777" w:rsidR="00F03030" w:rsidRPr="008F772D" w:rsidRDefault="00F03030" w:rsidP="003F1229"/>
        </w:tc>
      </w:tr>
      <w:tr w:rsidR="00F03030" w14:paraId="17DFEAF0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755054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F974816" w14:textId="77777777" w:rsidR="00F03030" w:rsidRPr="008F772D" w:rsidRDefault="00F03030" w:rsidP="003F1229"/>
          <w:p w14:paraId="59B535DB" w14:textId="77777777" w:rsidR="00F03030" w:rsidRPr="008F772D" w:rsidRDefault="00F03030" w:rsidP="003F1229"/>
        </w:tc>
      </w:tr>
      <w:tr w:rsidR="00F03030" w14:paraId="33C94EB5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444C937" w14:textId="4CED3E33" w:rsidR="00F03030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Förderprogramm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</w:tcPr>
          <w:p w14:paraId="35AFC946" w14:textId="77777777" w:rsidR="00F03030" w:rsidRPr="008F772D" w:rsidRDefault="00F03030" w:rsidP="003F1229"/>
        </w:tc>
      </w:tr>
      <w:tr w:rsidR="00F03030" w14:paraId="3BA23F07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CDD4C25" w14:textId="77777777" w:rsidR="00F03030" w:rsidRPr="00BB1C02" w:rsidRDefault="00F03030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60BF11D7" w14:textId="77777777" w:rsidR="00F03030" w:rsidRPr="00BB1C02" w:rsidRDefault="00F03030" w:rsidP="003F122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B1C0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Projektpartner und Drittleister. </w:t>
            </w:r>
          </w:p>
          <w:p w14:paraId="1D1C3C40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5F40203D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3A21BED2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</w:tc>
      </w:tr>
      <w:tr w:rsidR="00F03030" w14:paraId="6B45FFB9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8C6FC" w14:textId="77777777" w:rsidR="00F03030" w:rsidRDefault="00F03030" w:rsidP="003F1229">
            <w:pPr>
              <w:rPr>
                <w:b/>
                <w:bCs/>
                <w:color w:val="70AD47"/>
              </w:rPr>
            </w:pPr>
            <w:r w:rsidRPr="00BB1C02">
              <w:rPr>
                <w:b/>
                <w:bCs/>
                <w:color w:val="70AD47"/>
              </w:rPr>
              <w:t>Kurzfassung des Projekts:</w:t>
            </w:r>
          </w:p>
          <w:p w14:paraId="1AD68A6A" w14:textId="77777777" w:rsidR="00F03030" w:rsidRDefault="00F03030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3388C852" w14:textId="77777777" w:rsidR="00F03030" w:rsidRDefault="00F03030" w:rsidP="003F1229">
            <w:pPr>
              <w:tabs>
                <w:tab w:val="left" w:pos="3390"/>
              </w:tabs>
              <w:jc w:val="both"/>
            </w:pPr>
          </w:p>
          <w:p w14:paraId="2179B407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107504E3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3524D9DD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20BE2D0F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5C391989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267D5C19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4DC4FE90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173EE9A2" w14:textId="77777777" w:rsidR="00F03030" w:rsidRDefault="00F03030" w:rsidP="003F1229">
            <w:pPr>
              <w:rPr>
                <w:b/>
                <w:bCs/>
                <w:color w:val="70AD47"/>
              </w:rPr>
            </w:pPr>
          </w:p>
          <w:p w14:paraId="54FC39E6" w14:textId="63959BE1" w:rsidR="00F03030" w:rsidRDefault="00F03030" w:rsidP="003F1229">
            <w:pPr>
              <w:rPr>
                <w:b/>
                <w:bCs/>
                <w:color w:val="70AD47"/>
              </w:rPr>
            </w:pPr>
          </w:p>
        </w:tc>
      </w:tr>
      <w:tr w:rsidR="00F03030" w14:paraId="26A8F9B0" w14:textId="77777777" w:rsidTr="003F1229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77704DDF" w14:textId="77777777" w:rsidR="00F03030" w:rsidRPr="00F03030" w:rsidRDefault="00F03030" w:rsidP="003F1229">
            <w:pPr>
              <w:pStyle w:val="berschrift1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F03030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Wie gut passt die Projektidee zur strategischen Ausrichtung von Green Energy Lab?</w:t>
            </w:r>
          </w:p>
          <w:p w14:paraId="2A6852FB" w14:textId="77777777" w:rsidR="00F03030" w:rsidRPr="00A74E32" w:rsidRDefault="00F03030" w:rsidP="003F1229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Beitrag zu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folgenden Themenfeldern: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Steigerung des Anteils erneuerbarer 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Energie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Entwicklung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eines integrierten Energiesystem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 ;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Nutzung von Flexibilitäten in Energieerzeugung, -verteilung und -verbrauch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Potenzial zur Steigerung der Energieeffizienz und Senkung von Treibhausgasemissionen. Besonders relevant sind Synergien und Zusammenarbeit mit bestehenden Green Energy Lab-Projekten. </w:t>
            </w:r>
          </w:p>
          <w:p w14:paraId="7F444178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78909413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5D8D83ED" w14:textId="77777777" w:rsidR="00F03030" w:rsidRPr="008F772D" w:rsidRDefault="00F03030" w:rsidP="003F1229">
            <w:pPr>
              <w:tabs>
                <w:tab w:val="left" w:pos="3390"/>
              </w:tabs>
              <w:jc w:val="both"/>
            </w:pPr>
          </w:p>
          <w:p w14:paraId="1C9941CF" w14:textId="77777777" w:rsidR="00F03030" w:rsidRDefault="00F03030" w:rsidP="003F1229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7A6F6A94" w14:textId="77777777" w:rsidR="00F03030" w:rsidRPr="008F772D" w:rsidRDefault="00F03030" w:rsidP="003F1229">
            <w:pPr>
              <w:rPr>
                <w:lang w:val="de-AT"/>
              </w:rPr>
            </w:pPr>
          </w:p>
          <w:p w14:paraId="1F58A46F" w14:textId="77777777" w:rsidR="00F03030" w:rsidRDefault="00F03030" w:rsidP="003F1229"/>
        </w:tc>
      </w:tr>
    </w:tbl>
    <w:p w14:paraId="1485D7CD" w14:textId="395BD1CA" w:rsidR="00B834B5" w:rsidRPr="00C86804" w:rsidRDefault="00B834B5" w:rsidP="00B3360B"/>
    <w:sectPr w:rsidR="00B834B5" w:rsidRPr="00C86804" w:rsidSect="00F34683">
      <w:headerReference w:type="default" r:id="rId9"/>
      <w:pgSz w:w="12240" w:h="15840"/>
      <w:pgMar w:top="1276" w:right="1418" w:bottom="1134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52F1" w14:textId="77777777" w:rsidR="004515C0" w:rsidRDefault="004515C0" w:rsidP="00B3360B">
      <w:pPr>
        <w:spacing w:after="0" w:line="240" w:lineRule="auto"/>
      </w:pPr>
      <w:r>
        <w:separator/>
      </w:r>
    </w:p>
  </w:endnote>
  <w:endnote w:type="continuationSeparator" w:id="0">
    <w:p w14:paraId="3F12C3A1" w14:textId="77777777" w:rsidR="004515C0" w:rsidRDefault="004515C0" w:rsidP="00B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FF3E" w14:textId="77777777" w:rsidR="004515C0" w:rsidRDefault="004515C0" w:rsidP="00B3360B">
      <w:pPr>
        <w:spacing w:after="0" w:line="240" w:lineRule="auto"/>
      </w:pPr>
      <w:r>
        <w:separator/>
      </w:r>
    </w:p>
  </w:footnote>
  <w:footnote w:type="continuationSeparator" w:id="0">
    <w:p w14:paraId="1C786FF4" w14:textId="77777777" w:rsidR="004515C0" w:rsidRDefault="004515C0" w:rsidP="00B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B6CF" w14:textId="07167093" w:rsidR="00B3360B" w:rsidRDefault="00F34683" w:rsidP="000D078C">
    <w:pPr>
      <w:pStyle w:val="Kopfzeile"/>
      <w:tabs>
        <w:tab w:val="left" w:pos="59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F6A44" wp14:editId="28B539E8">
          <wp:simplePos x="0" y="0"/>
          <wp:positionH relativeFrom="margin">
            <wp:posOffset>4359275</wp:posOffset>
          </wp:positionH>
          <wp:positionV relativeFrom="paragraph">
            <wp:posOffset>-972185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60B">
      <w:tab/>
    </w:r>
    <w:r w:rsidR="00B3360B">
      <w:tab/>
    </w:r>
    <w:r w:rsidR="000D078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B"/>
    <w:rsid w:val="00001B2B"/>
    <w:rsid w:val="000438F8"/>
    <w:rsid w:val="00077F3D"/>
    <w:rsid w:val="000A5463"/>
    <w:rsid w:val="000B7BD6"/>
    <w:rsid w:val="000D078C"/>
    <w:rsid w:val="000D3CFA"/>
    <w:rsid w:val="00186C5C"/>
    <w:rsid w:val="001B6F98"/>
    <w:rsid w:val="00200823"/>
    <w:rsid w:val="002156AA"/>
    <w:rsid w:val="002513D4"/>
    <w:rsid w:val="002D64E2"/>
    <w:rsid w:val="002F7D46"/>
    <w:rsid w:val="0030308E"/>
    <w:rsid w:val="003161A4"/>
    <w:rsid w:val="0038450B"/>
    <w:rsid w:val="003B779D"/>
    <w:rsid w:val="003F364D"/>
    <w:rsid w:val="00407A7C"/>
    <w:rsid w:val="00422126"/>
    <w:rsid w:val="0042447B"/>
    <w:rsid w:val="0042592C"/>
    <w:rsid w:val="004515C0"/>
    <w:rsid w:val="00451F15"/>
    <w:rsid w:val="0049584E"/>
    <w:rsid w:val="004A093E"/>
    <w:rsid w:val="00511684"/>
    <w:rsid w:val="00552079"/>
    <w:rsid w:val="00556576"/>
    <w:rsid w:val="00583130"/>
    <w:rsid w:val="005834BA"/>
    <w:rsid w:val="005961FC"/>
    <w:rsid w:val="005F09F2"/>
    <w:rsid w:val="00604485"/>
    <w:rsid w:val="00615C43"/>
    <w:rsid w:val="00637767"/>
    <w:rsid w:val="006539DB"/>
    <w:rsid w:val="00664E75"/>
    <w:rsid w:val="006710F2"/>
    <w:rsid w:val="0067274A"/>
    <w:rsid w:val="006F0F4C"/>
    <w:rsid w:val="006F1922"/>
    <w:rsid w:val="00722ED7"/>
    <w:rsid w:val="0074532B"/>
    <w:rsid w:val="007838AC"/>
    <w:rsid w:val="007B33DC"/>
    <w:rsid w:val="007B75D5"/>
    <w:rsid w:val="007C08CA"/>
    <w:rsid w:val="007C47CE"/>
    <w:rsid w:val="007D46BF"/>
    <w:rsid w:val="00810535"/>
    <w:rsid w:val="00813843"/>
    <w:rsid w:val="008C743A"/>
    <w:rsid w:val="008F2E02"/>
    <w:rsid w:val="00915C52"/>
    <w:rsid w:val="0092135A"/>
    <w:rsid w:val="00930953"/>
    <w:rsid w:val="00950B33"/>
    <w:rsid w:val="00956EF4"/>
    <w:rsid w:val="009602FA"/>
    <w:rsid w:val="009863C5"/>
    <w:rsid w:val="009C29E3"/>
    <w:rsid w:val="009E41A9"/>
    <w:rsid w:val="00A036FD"/>
    <w:rsid w:val="00A5052B"/>
    <w:rsid w:val="00A93998"/>
    <w:rsid w:val="00AB6ED2"/>
    <w:rsid w:val="00AE114E"/>
    <w:rsid w:val="00AE4A94"/>
    <w:rsid w:val="00AF57E6"/>
    <w:rsid w:val="00B14A03"/>
    <w:rsid w:val="00B25E74"/>
    <w:rsid w:val="00B3360B"/>
    <w:rsid w:val="00B6408A"/>
    <w:rsid w:val="00B7549E"/>
    <w:rsid w:val="00B834B5"/>
    <w:rsid w:val="00B959B5"/>
    <w:rsid w:val="00BB6003"/>
    <w:rsid w:val="00BC120F"/>
    <w:rsid w:val="00C64520"/>
    <w:rsid w:val="00C84B56"/>
    <w:rsid w:val="00C86804"/>
    <w:rsid w:val="00CA2A28"/>
    <w:rsid w:val="00CA3D0A"/>
    <w:rsid w:val="00CC126D"/>
    <w:rsid w:val="00CC35EA"/>
    <w:rsid w:val="00D675D2"/>
    <w:rsid w:val="00D95F89"/>
    <w:rsid w:val="00DA6C1E"/>
    <w:rsid w:val="00DC08E6"/>
    <w:rsid w:val="00DE0C70"/>
    <w:rsid w:val="00E31831"/>
    <w:rsid w:val="00E66CD4"/>
    <w:rsid w:val="00E87561"/>
    <w:rsid w:val="00EB2FFF"/>
    <w:rsid w:val="00EB550B"/>
    <w:rsid w:val="00EF083A"/>
    <w:rsid w:val="00EF693C"/>
    <w:rsid w:val="00F03030"/>
    <w:rsid w:val="00F210E5"/>
    <w:rsid w:val="00F34683"/>
    <w:rsid w:val="00F34BC7"/>
    <w:rsid w:val="00F53777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71185F"/>
  <w15:docId w15:val="{3F162EF2-DDDA-4351-B5D1-4A4E914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paragraph" w:styleId="Kopfzeile">
    <w:name w:val="header"/>
    <w:basedOn w:val="Standard"/>
    <w:link w:val="Kopf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60B"/>
  </w:style>
  <w:style w:type="paragraph" w:styleId="Fuzeile">
    <w:name w:val="footer"/>
    <w:basedOn w:val="Standard"/>
    <w:link w:val="Fu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0B"/>
  </w:style>
  <w:style w:type="table" w:styleId="Tabellenraster">
    <w:name w:val="Table Grid"/>
    <w:basedOn w:val="NormaleTabelle"/>
    <w:uiPriority w:val="39"/>
    <w:rsid w:val="00B3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1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1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D975C-47B8-4C52-8FB4-B9954BC3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7DB25-25E4-4690-8CF8-41F35B28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30517-7230-41ED-9874-35E16CBF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Christian</dc:creator>
  <cp:lastModifiedBy>François Laurent</cp:lastModifiedBy>
  <cp:revision>2</cp:revision>
  <cp:lastPrinted>2019-01-07T15:19:00Z</cp:lastPrinted>
  <dcterms:created xsi:type="dcterms:W3CDTF">2020-02-20T08:51:00Z</dcterms:created>
  <dcterms:modified xsi:type="dcterms:W3CDTF">2020-02-20T08:51:00Z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