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22944" w14:textId="7A8D1ECB" w:rsidR="0074532B" w:rsidRPr="000D078C" w:rsidRDefault="000B7BD6" w:rsidP="00B3360B">
      <w:pPr>
        <w:pStyle w:val="Titel"/>
        <w:spacing w:after="360"/>
        <w:rPr>
          <w:lang w:val="de-AT"/>
        </w:rPr>
      </w:pPr>
      <w:r w:rsidRPr="000D078C">
        <w:rPr>
          <w:lang w:val="de-AT"/>
        </w:rPr>
        <w:t>Strategic Fit Check</w:t>
      </w:r>
      <w:r w:rsidR="00422126" w:rsidRPr="000D078C">
        <w:rPr>
          <w:lang w:val="de-AT"/>
        </w:rPr>
        <w:t xml:space="preserve"> </w:t>
      </w:r>
    </w:p>
    <w:p w14:paraId="1319A08D" w14:textId="7896AA01" w:rsidR="00F03030" w:rsidRPr="009468F7" w:rsidRDefault="00F03030" w:rsidP="00F03030">
      <w:pPr>
        <w:rPr>
          <w:color w:val="808080" w:themeColor="background1" w:themeShade="80"/>
        </w:rPr>
      </w:pPr>
      <w:r w:rsidRPr="009468F7">
        <w:rPr>
          <w:color w:val="808080" w:themeColor="background1" w:themeShade="80"/>
        </w:rPr>
        <w:t xml:space="preserve">Beschreiben Sie Ihr Projekt auf </w:t>
      </w:r>
      <w:r w:rsidRPr="009468F7">
        <w:rPr>
          <w:b/>
          <w:bCs/>
          <w:color w:val="808080" w:themeColor="background1" w:themeShade="80"/>
        </w:rPr>
        <w:t>maximal 2 Seiten</w:t>
      </w:r>
      <w:r w:rsidRPr="009468F7">
        <w:rPr>
          <w:color w:val="808080" w:themeColor="background1" w:themeShade="80"/>
        </w:rPr>
        <w:t xml:space="preserve"> (Schriftgröße Calibri 11)</w:t>
      </w:r>
      <w:r w:rsidR="00BC035B" w:rsidRPr="00BC035B">
        <w:rPr>
          <w:color w:val="808080" w:themeColor="background1" w:themeShade="80"/>
        </w:rPr>
        <w:t xml:space="preserve"> </w:t>
      </w:r>
      <w:r w:rsidR="00BC035B">
        <w:rPr>
          <w:color w:val="808080" w:themeColor="background1" w:themeShade="80"/>
        </w:rPr>
        <w:t xml:space="preserve">und übermitteln Sie diese an </w:t>
      </w:r>
      <w:hyperlink r:id="rId9" w:history="1">
        <w:r w:rsidR="00BC035B">
          <w:rPr>
            <w:rStyle w:val="Hyperlink"/>
          </w:rPr>
          <w:t>welcome@greenenergylab.at</w:t>
        </w:r>
      </w:hyperlink>
      <w:r w:rsidRPr="009468F7">
        <w:rPr>
          <w:color w:val="808080" w:themeColor="background1" w:themeShade="80"/>
        </w:rPr>
        <w:t xml:space="preserve">. </w:t>
      </w:r>
    </w:p>
    <w:tbl>
      <w:tblPr>
        <w:tblpPr w:leftFromText="141" w:rightFromText="141" w:vertAnchor="text" w:horzAnchor="margin" w:tblpY="309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13"/>
      </w:tblGrid>
      <w:tr w:rsidR="00F03030" w14:paraId="342F6745" w14:textId="77777777" w:rsidTr="003F1229">
        <w:trPr>
          <w:trHeight w:val="471"/>
        </w:trPr>
        <w:tc>
          <w:tcPr>
            <w:tcW w:w="198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74BF1447" w14:textId="77777777" w:rsidR="00F03030" w:rsidRPr="008F772D" w:rsidRDefault="00F03030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Titel</w:t>
            </w:r>
          </w:p>
        </w:tc>
        <w:tc>
          <w:tcPr>
            <w:tcW w:w="7513" w:type="dxa"/>
            <w:tcBorders>
              <w:left w:val="dotted" w:sz="4" w:space="0" w:color="000000"/>
              <w:bottom w:val="dotted" w:sz="4" w:space="0" w:color="000000"/>
            </w:tcBorders>
          </w:tcPr>
          <w:p w14:paraId="6179E24D" w14:textId="77777777" w:rsidR="00F03030" w:rsidRPr="008F772D" w:rsidRDefault="00F03030" w:rsidP="003F1229"/>
          <w:p w14:paraId="1BEB7D37" w14:textId="77777777" w:rsidR="00F03030" w:rsidRPr="008F772D" w:rsidRDefault="00F03030" w:rsidP="003F1229"/>
        </w:tc>
      </w:tr>
      <w:tr w:rsidR="00F03030" w14:paraId="36F21751" w14:textId="77777777" w:rsidTr="003F1229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999610" w14:textId="77777777" w:rsidR="00F03030" w:rsidRDefault="00F03030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Geplante Laufzeit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41EAF0B" w14:textId="77777777" w:rsidR="00F03030" w:rsidRPr="008F772D" w:rsidRDefault="00F03030" w:rsidP="003F1229"/>
          <w:p w14:paraId="182DFA90" w14:textId="77777777" w:rsidR="00F03030" w:rsidRPr="008F772D" w:rsidRDefault="00F03030" w:rsidP="003F1229"/>
        </w:tc>
      </w:tr>
      <w:tr w:rsidR="00F03030" w14:paraId="17DFEAF0" w14:textId="77777777" w:rsidTr="003F1229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755054" w14:textId="77777777" w:rsidR="00F03030" w:rsidRDefault="00F03030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Gesamtkosten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F974816" w14:textId="77777777" w:rsidR="00F03030" w:rsidRPr="008F772D" w:rsidRDefault="00F03030" w:rsidP="003F1229"/>
          <w:p w14:paraId="59B535DB" w14:textId="77777777" w:rsidR="00F03030" w:rsidRPr="008F772D" w:rsidRDefault="00F03030" w:rsidP="003F1229"/>
        </w:tc>
      </w:tr>
      <w:tr w:rsidR="00F03030" w14:paraId="33C94EB5" w14:textId="77777777" w:rsidTr="003F1229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0444C937" w14:textId="4CED3E33" w:rsidR="00F03030" w:rsidRDefault="00F03030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Förderprogramm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</w:tcBorders>
          </w:tcPr>
          <w:p w14:paraId="35AFC946" w14:textId="77777777" w:rsidR="00F03030" w:rsidRPr="008F772D" w:rsidRDefault="00F03030" w:rsidP="003F1229"/>
        </w:tc>
      </w:tr>
      <w:tr w:rsidR="00F03030" w14:paraId="3BA23F07" w14:textId="77777777" w:rsidTr="003F1229">
        <w:trPr>
          <w:trHeight w:val="703"/>
        </w:trPr>
        <w:tc>
          <w:tcPr>
            <w:tcW w:w="949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CDD4C25" w14:textId="77777777" w:rsidR="00F03030" w:rsidRPr="00BB1C02" w:rsidRDefault="00F03030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Konsortium:</w:t>
            </w:r>
            <w:r w:rsidRPr="00BB1C02">
              <w:rPr>
                <w:b/>
                <w:bCs/>
                <w:color w:val="70AD47"/>
              </w:rPr>
              <w:t xml:space="preserve"> </w:t>
            </w:r>
          </w:p>
          <w:p w14:paraId="60BF11D7" w14:textId="77777777" w:rsidR="00F03030" w:rsidRPr="00BB1C02" w:rsidRDefault="00F03030" w:rsidP="003F122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B1C0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Angaben mit Firmenwortlaut und Unterscheidung zwischen Projektpartner und Drittleister. </w:t>
            </w:r>
          </w:p>
          <w:p w14:paraId="1D1C3C40" w14:textId="77777777" w:rsidR="00F03030" w:rsidRPr="008F772D" w:rsidRDefault="00F03030" w:rsidP="003F1229">
            <w:pPr>
              <w:rPr>
                <w:lang w:val="de-AT"/>
              </w:rPr>
            </w:pPr>
          </w:p>
          <w:p w14:paraId="5F40203D" w14:textId="77777777" w:rsidR="00F03030" w:rsidRPr="008F772D" w:rsidRDefault="00F03030" w:rsidP="003F1229">
            <w:pPr>
              <w:rPr>
                <w:lang w:val="de-AT"/>
              </w:rPr>
            </w:pPr>
          </w:p>
          <w:p w14:paraId="3A21BED2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</w:tc>
      </w:tr>
      <w:tr w:rsidR="00F03030" w14:paraId="6B45FFB9" w14:textId="77777777" w:rsidTr="003F1229">
        <w:trPr>
          <w:trHeight w:val="703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8C6FC" w14:textId="77777777" w:rsidR="00F03030" w:rsidRDefault="00F03030" w:rsidP="003F1229">
            <w:pPr>
              <w:rPr>
                <w:b/>
                <w:bCs/>
                <w:color w:val="70AD47"/>
              </w:rPr>
            </w:pPr>
            <w:r w:rsidRPr="00BB1C02">
              <w:rPr>
                <w:b/>
                <w:bCs/>
                <w:color w:val="70AD47"/>
              </w:rPr>
              <w:t>Kurzfassung des Projekts:</w:t>
            </w:r>
          </w:p>
          <w:p w14:paraId="1AD68A6A" w14:textId="77777777" w:rsidR="00F03030" w:rsidRDefault="00F03030" w:rsidP="003F1229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3388C852" w14:textId="77777777" w:rsidR="00F03030" w:rsidRDefault="00F03030" w:rsidP="003F1229">
            <w:pPr>
              <w:tabs>
                <w:tab w:val="left" w:pos="3390"/>
              </w:tabs>
              <w:jc w:val="both"/>
            </w:pPr>
          </w:p>
          <w:p w14:paraId="2179B407" w14:textId="77777777" w:rsidR="00F03030" w:rsidRPr="008F772D" w:rsidRDefault="00F03030" w:rsidP="003F1229">
            <w:pPr>
              <w:tabs>
                <w:tab w:val="left" w:pos="3390"/>
              </w:tabs>
              <w:jc w:val="both"/>
            </w:pPr>
          </w:p>
          <w:p w14:paraId="107504E3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3524D9DD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20BE2D0F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5C391989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267D5C19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4DC4FE90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173EE9A2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54FC39E6" w14:textId="63959BE1" w:rsidR="00F03030" w:rsidRDefault="00F03030" w:rsidP="003F1229">
            <w:pPr>
              <w:rPr>
                <w:b/>
                <w:bCs/>
                <w:color w:val="70AD47"/>
              </w:rPr>
            </w:pPr>
          </w:p>
        </w:tc>
      </w:tr>
      <w:tr w:rsidR="00F03030" w14:paraId="26A8F9B0" w14:textId="77777777" w:rsidTr="003F1229">
        <w:trPr>
          <w:trHeight w:val="3972"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14:paraId="77704DDF" w14:textId="77777777" w:rsidR="00F03030" w:rsidRPr="00F03030" w:rsidRDefault="00F03030" w:rsidP="003F1229">
            <w:pPr>
              <w:pStyle w:val="berschrift1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03030">
              <w:rPr>
                <w:rFonts w:asciiTheme="majorHAnsi" w:hAnsiTheme="majorHAnsi" w:cstheme="majorHAnsi"/>
                <w:b/>
                <w:bCs/>
                <w:sz w:val="22"/>
              </w:rPr>
              <w:lastRenderedPageBreak/>
              <w:t>Wie gut passt die Projektidee zur strategischen Ausrichtung von Green Energy Lab?</w:t>
            </w:r>
          </w:p>
          <w:p w14:paraId="2A6852FB" w14:textId="77777777" w:rsidR="00F03030" w:rsidRPr="00A74E32" w:rsidRDefault="00F03030" w:rsidP="003F1229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Wie relevant ist der 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Beitrag zu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folgenden Themenfeldern: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Steigerung des Anteils erneuerbarer </w:t>
            </w:r>
            <w:proofErr w:type="gramStart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Energie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;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 Entwicklung</w:t>
            </w:r>
            <w:proofErr w:type="gramEnd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eines integrierten Energiesystem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s ; 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Nutzung von Flexibilitäten in Energieerzeugung, -verteilung und -verbrauch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;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Potenzial zur Steigerung der Energieeffizienz und Senkung von Treibhausgasemissionen. Besonders relevant sind Synergien und Zusammenarbeit mit bestehenden Green Energy Lab-Projekten. </w:t>
            </w:r>
          </w:p>
          <w:p w14:paraId="7F444178" w14:textId="77777777" w:rsidR="00F03030" w:rsidRPr="008F772D" w:rsidRDefault="00F03030" w:rsidP="003F1229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78909413" w14:textId="77777777" w:rsidR="00F03030" w:rsidRPr="008F772D" w:rsidRDefault="00F03030" w:rsidP="003F1229">
            <w:pPr>
              <w:tabs>
                <w:tab w:val="left" w:pos="3390"/>
              </w:tabs>
              <w:jc w:val="both"/>
            </w:pPr>
          </w:p>
          <w:p w14:paraId="5D8D83ED" w14:textId="77777777" w:rsidR="00F03030" w:rsidRPr="008F772D" w:rsidRDefault="00F03030" w:rsidP="003F1229">
            <w:pPr>
              <w:tabs>
                <w:tab w:val="left" w:pos="3390"/>
              </w:tabs>
              <w:jc w:val="both"/>
            </w:pPr>
          </w:p>
          <w:p w14:paraId="1C9941CF" w14:textId="77777777" w:rsidR="00F03030" w:rsidRDefault="00F03030" w:rsidP="003F1229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7A6F6A94" w14:textId="77777777" w:rsidR="00F03030" w:rsidRPr="008F772D" w:rsidRDefault="00F03030" w:rsidP="003F1229">
            <w:pPr>
              <w:rPr>
                <w:lang w:val="de-AT"/>
              </w:rPr>
            </w:pPr>
          </w:p>
          <w:p w14:paraId="1F58A46F" w14:textId="77777777" w:rsidR="00F03030" w:rsidRDefault="00F03030" w:rsidP="003F1229"/>
        </w:tc>
      </w:tr>
    </w:tbl>
    <w:p w14:paraId="1485D7CD" w14:textId="395BD1CA" w:rsidR="00B834B5" w:rsidRPr="00C86804" w:rsidRDefault="00B834B5" w:rsidP="00B3360B"/>
    <w:sectPr w:rsidR="00B834B5" w:rsidRPr="00C86804" w:rsidSect="00F34683">
      <w:headerReference w:type="default" r:id="rId10"/>
      <w:pgSz w:w="12240" w:h="15840"/>
      <w:pgMar w:top="1276" w:right="1418" w:bottom="1134" w:left="1418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D52F1" w14:textId="77777777" w:rsidR="004515C0" w:rsidRDefault="004515C0" w:rsidP="00B3360B">
      <w:pPr>
        <w:spacing w:after="0" w:line="240" w:lineRule="auto"/>
      </w:pPr>
      <w:r>
        <w:separator/>
      </w:r>
    </w:p>
  </w:endnote>
  <w:endnote w:type="continuationSeparator" w:id="0">
    <w:p w14:paraId="3F12C3A1" w14:textId="77777777" w:rsidR="004515C0" w:rsidRDefault="004515C0" w:rsidP="00B3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5FF3E" w14:textId="77777777" w:rsidR="004515C0" w:rsidRDefault="004515C0" w:rsidP="00B3360B">
      <w:pPr>
        <w:spacing w:after="0" w:line="240" w:lineRule="auto"/>
      </w:pPr>
      <w:r>
        <w:separator/>
      </w:r>
    </w:p>
  </w:footnote>
  <w:footnote w:type="continuationSeparator" w:id="0">
    <w:p w14:paraId="1C786FF4" w14:textId="77777777" w:rsidR="004515C0" w:rsidRDefault="004515C0" w:rsidP="00B3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B6CF" w14:textId="07167093" w:rsidR="00B3360B" w:rsidRDefault="00F34683" w:rsidP="000D078C">
    <w:pPr>
      <w:pStyle w:val="Kopfzeile"/>
      <w:tabs>
        <w:tab w:val="left" w:pos="597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C4F6A44" wp14:editId="28B539E8">
          <wp:simplePos x="0" y="0"/>
          <wp:positionH relativeFrom="margin">
            <wp:posOffset>4359275</wp:posOffset>
          </wp:positionH>
          <wp:positionV relativeFrom="paragraph">
            <wp:posOffset>-972185</wp:posOffset>
          </wp:positionV>
          <wp:extent cx="1622103" cy="129648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103" cy="129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60B">
      <w:tab/>
    </w:r>
    <w:r w:rsidR="00B3360B">
      <w:tab/>
    </w:r>
    <w:r w:rsidR="000D078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0B"/>
    <w:rsid w:val="00001B2B"/>
    <w:rsid w:val="000438F8"/>
    <w:rsid w:val="00077F3D"/>
    <w:rsid w:val="000A5463"/>
    <w:rsid w:val="000B7BD6"/>
    <w:rsid w:val="000D078C"/>
    <w:rsid w:val="000D3CFA"/>
    <w:rsid w:val="00186C5C"/>
    <w:rsid w:val="001B6F98"/>
    <w:rsid w:val="00200823"/>
    <w:rsid w:val="002156AA"/>
    <w:rsid w:val="002513D4"/>
    <w:rsid w:val="002D64E2"/>
    <w:rsid w:val="002F7D46"/>
    <w:rsid w:val="0030308E"/>
    <w:rsid w:val="003161A4"/>
    <w:rsid w:val="0038450B"/>
    <w:rsid w:val="003B779D"/>
    <w:rsid w:val="003F364D"/>
    <w:rsid w:val="00407A7C"/>
    <w:rsid w:val="00422126"/>
    <w:rsid w:val="0042447B"/>
    <w:rsid w:val="0042592C"/>
    <w:rsid w:val="004515C0"/>
    <w:rsid w:val="00451F15"/>
    <w:rsid w:val="0049584E"/>
    <w:rsid w:val="004A093E"/>
    <w:rsid w:val="00511684"/>
    <w:rsid w:val="00552079"/>
    <w:rsid w:val="00556576"/>
    <w:rsid w:val="00583130"/>
    <w:rsid w:val="005834BA"/>
    <w:rsid w:val="005961FC"/>
    <w:rsid w:val="005F09F2"/>
    <w:rsid w:val="00604485"/>
    <w:rsid w:val="00615C43"/>
    <w:rsid w:val="00637767"/>
    <w:rsid w:val="006539DB"/>
    <w:rsid w:val="00664E75"/>
    <w:rsid w:val="006710F2"/>
    <w:rsid w:val="0067274A"/>
    <w:rsid w:val="006F0F4C"/>
    <w:rsid w:val="006F1922"/>
    <w:rsid w:val="00722ED7"/>
    <w:rsid w:val="0074532B"/>
    <w:rsid w:val="007838AC"/>
    <w:rsid w:val="007B33DC"/>
    <w:rsid w:val="007B75D5"/>
    <w:rsid w:val="007C08CA"/>
    <w:rsid w:val="007C47CE"/>
    <w:rsid w:val="007D46BF"/>
    <w:rsid w:val="00810535"/>
    <w:rsid w:val="00813843"/>
    <w:rsid w:val="008C743A"/>
    <w:rsid w:val="008F2E02"/>
    <w:rsid w:val="00915C52"/>
    <w:rsid w:val="0092135A"/>
    <w:rsid w:val="00930953"/>
    <w:rsid w:val="00950B33"/>
    <w:rsid w:val="00956EF4"/>
    <w:rsid w:val="009602FA"/>
    <w:rsid w:val="009863C5"/>
    <w:rsid w:val="009C29E3"/>
    <w:rsid w:val="009E41A9"/>
    <w:rsid w:val="00A036FD"/>
    <w:rsid w:val="00A5052B"/>
    <w:rsid w:val="00A93998"/>
    <w:rsid w:val="00AB6ED2"/>
    <w:rsid w:val="00AE114E"/>
    <w:rsid w:val="00AE4A94"/>
    <w:rsid w:val="00AF57E6"/>
    <w:rsid w:val="00B14A03"/>
    <w:rsid w:val="00B25E74"/>
    <w:rsid w:val="00B3360B"/>
    <w:rsid w:val="00B6408A"/>
    <w:rsid w:val="00B7549E"/>
    <w:rsid w:val="00B834B5"/>
    <w:rsid w:val="00B959B5"/>
    <w:rsid w:val="00BB6003"/>
    <w:rsid w:val="00BC035B"/>
    <w:rsid w:val="00BC120F"/>
    <w:rsid w:val="00C64520"/>
    <w:rsid w:val="00C84B56"/>
    <w:rsid w:val="00C86804"/>
    <w:rsid w:val="00CA2A28"/>
    <w:rsid w:val="00CA3D0A"/>
    <w:rsid w:val="00CC126D"/>
    <w:rsid w:val="00CC35EA"/>
    <w:rsid w:val="00D675D2"/>
    <w:rsid w:val="00D95F89"/>
    <w:rsid w:val="00DA6C1E"/>
    <w:rsid w:val="00DC08E6"/>
    <w:rsid w:val="00DE0C70"/>
    <w:rsid w:val="00E31831"/>
    <w:rsid w:val="00E66CD4"/>
    <w:rsid w:val="00E87561"/>
    <w:rsid w:val="00EB2FFF"/>
    <w:rsid w:val="00EB550B"/>
    <w:rsid w:val="00ED1B8C"/>
    <w:rsid w:val="00EF083A"/>
    <w:rsid w:val="00EF693C"/>
    <w:rsid w:val="00F03030"/>
    <w:rsid w:val="00F210E5"/>
    <w:rsid w:val="00F34683"/>
    <w:rsid w:val="00F34BC7"/>
    <w:rsid w:val="00F53777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71185F"/>
  <w15:docId w15:val="{3F162EF2-DDDA-4351-B5D1-4A4E9148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DA6C1E"/>
    <w:pPr>
      <w:keepNext/>
      <w:outlineLvl w:val="0"/>
    </w:pPr>
    <w:rPr>
      <w:rFonts w:ascii="Arial Rounded MT Bold" w:hAnsi="Arial Rounded MT Bold"/>
      <w:color w:val="70AD47" w:themeColor="accent6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1922"/>
    <w:pPr>
      <w:keepNext/>
      <w:spacing w:before="160" w:after="0"/>
      <w:outlineLvl w:val="1"/>
    </w:pPr>
    <w:rPr>
      <w:b/>
      <w:color w:val="70AD47" w:themeColor="accent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DA6C1E"/>
    <w:pPr>
      <w:pageBreakBefore/>
      <w:pBdr>
        <w:bottom w:val="single" w:sz="18" w:space="1" w:color="70AD47" w:themeColor="accent6"/>
      </w:pBdr>
      <w:spacing w:after="480"/>
    </w:pPr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DA6C1E"/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6C1E"/>
    <w:rPr>
      <w:rFonts w:ascii="Arial Rounded MT Bold" w:hAnsi="Arial Rounded MT Bold"/>
      <w:color w:val="70AD47" w:themeColor="accent6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1922"/>
    <w:rPr>
      <w:b/>
      <w:color w:val="70AD47" w:themeColor="accent6"/>
    </w:rPr>
  </w:style>
  <w:style w:type="paragraph" w:styleId="Kopfzeile">
    <w:name w:val="header"/>
    <w:basedOn w:val="Standard"/>
    <w:link w:val="KopfzeileZchn"/>
    <w:uiPriority w:val="99"/>
    <w:unhideWhenUsed/>
    <w:rsid w:val="00B336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60B"/>
  </w:style>
  <w:style w:type="paragraph" w:styleId="Fuzeile">
    <w:name w:val="footer"/>
    <w:basedOn w:val="Standard"/>
    <w:link w:val="FuzeileZchn"/>
    <w:uiPriority w:val="99"/>
    <w:unhideWhenUsed/>
    <w:rsid w:val="00B336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60B"/>
  </w:style>
  <w:style w:type="table" w:styleId="Tabellenraster">
    <w:name w:val="Table Grid"/>
    <w:basedOn w:val="NormaleTabelle"/>
    <w:uiPriority w:val="39"/>
    <w:rsid w:val="00B3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50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31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31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31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31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313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B2F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0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elcome@greenenergylab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F05B232C57B46BAA2A627AA67CF95" ma:contentTypeVersion="12" ma:contentTypeDescription="Ein neues Dokument erstellen." ma:contentTypeScope="" ma:versionID="bee4d7f90fa516065550ea435a089ff0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83aec576b008cd5c4dc00f8ad1490d79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D975C-47B8-4C52-8FB4-B9954BC3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7DB25-25E4-4690-8CF8-41F35B284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030517-7230-41ED-9874-35E16CBF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 Burgenland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 Christian</dc:creator>
  <cp:lastModifiedBy>François Laurent</cp:lastModifiedBy>
  <cp:revision>2</cp:revision>
  <cp:lastPrinted>2019-01-07T15:19:00Z</cp:lastPrinted>
  <dcterms:created xsi:type="dcterms:W3CDTF">2020-12-13T20:50:00Z</dcterms:created>
  <dcterms:modified xsi:type="dcterms:W3CDTF">2020-12-13T20:50:00Z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</Properties>
</file>