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2944" w14:textId="7A8D1ECB" w:rsidR="0074532B" w:rsidRPr="000D078C" w:rsidRDefault="000B7BD6" w:rsidP="00B3360B">
      <w:pPr>
        <w:pStyle w:val="Titel"/>
        <w:spacing w:after="360"/>
        <w:rPr>
          <w:lang w:val="de-AT"/>
        </w:rPr>
      </w:pPr>
      <w:r w:rsidRPr="000D078C">
        <w:rPr>
          <w:lang w:val="de-AT"/>
        </w:rPr>
        <w:t>Strategic Fit Check</w:t>
      </w:r>
      <w:r w:rsidR="00422126" w:rsidRPr="000D078C">
        <w:rPr>
          <w:lang w:val="de-AT"/>
        </w:rPr>
        <w:t xml:space="preserve"> </w:t>
      </w:r>
    </w:p>
    <w:p w14:paraId="1319A08D" w14:textId="7896AA01" w:rsidR="00F03030" w:rsidRPr="009468F7" w:rsidRDefault="00F03030" w:rsidP="00F03030">
      <w:pPr>
        <w:rPr>
          <w:color w:val="808080" w:themeColor="background1" w:themeShade="80"/>
        </w:rPr>
      </w:pPr>
      <w:r w:rsidRPr="009468F7">
        <w:rPr>
          <w:color w:val="808080" w:themeColor="background1" w:themeShade="80"/>
        </w:rPr>
        <w:t xml:space="preserve">Beschreiben Sie Ihr Projekt auf </w:t>
      </w:r>
      <w:r w:rsidRPr="009468F7">
        <w:rPr>
          <w:b/>
          <w:bCs/>
          <w:color w:val="808080" w:themeColor="background1" w:themeShade="80"/>
        </w:rPr>
        <w:t>maximal 2 Seiten</w:t>
      </w:r>
      <w:r w:rsidRPr="009468F7">
        <w:rPr>
          <w:color w:val="808080" w:themeColor="background1" w:themeShade="80"/>
        </w:rPr>
        <w:t xml:space="preserve"> (Schriftgröße Calibri 11)</w:t>
      </w:r>
      <w:r w:rsidR="00BC035B" w:rsidRPr="00BC035B">
        <w:rPr>
          <w:color w:val="808080" w:themeColor="background1" w:themeShade="80"/>
        </w:rPr>
        <w:t xml:space="preserve"> </w:t>
      </w:r>
      <w:r w:rsidR="00BC035B">
        <w:rPr>
          <w:color w:val="808080" w:themeColor="background1" w:themeShade="80"/>
        </w:rPr>
        <w:t xml:space="preserve">und übermitteln Sie diese an </w:t>
      </w:r>
      <w:hyperlink r:id="rId9" w:history="1">
        <w:r w:rsidR="00BC035B">
          <w:rPr>
            <w:rStyle w:val="Hyperlink"/>
          </w:rPr>
          <w:t>welcome@greenenergylab.at</w:t>
        </w:r>
      </w:hyperlink>
      <w:r w:rsidRPr="009468F7">
        <w:rPr>
          <w:color w:val="808080" w:themeColor="background1" w:themeShade="80"/>
        </w:rPr>
        <w:t xml:space="preserve">. </w:t>
      </w:r>
    </w:p>
    <w:tbl>
      <w:tblPr>
        <w:tblpPr w:leftFromText="141" w:rightFromText="141" w:vertAnchor="text" w:horzAnchor="margin" w:tblpY="309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513"/>
      </w:tblGrid>
      <w:tr w:rsidR="00F03030" w14:paraId="342F6745" w14:textId="77777777" w:rsidTr="003F1229">
        <w:trPr>
          <w:trHeight w:val="471"/>
        </w:trPr>
        <w:tc>
          <w:tcPr>
            <w:tcW w:w="1980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74BF1447" w14:textId="77777777" w:rsidR="00F03030" w:rsidRPr="008F772D" w:rsidRDefault="00F03030" w:rsidP="003F1229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>Titel</w:t>
            </w:r>
          </w:p>
        </w:tc>
        <w:tc>
          <w:tcPr>
            <w:tcW w:w="7513" w:type="dxa"/>
            <w:tcBorders>
              <w:left w:val="dotted" w:sz="4" w:space="0" w:color="000000"/>
              <w:bottom w:val="dotted" w:sz="4" w:space="0" w:color="000000"/>
            </w:tcBorders>
          </w:tcPr>
          <w:p w14:paraId="6179E24D" w14:textId="77777777" w:rsidR="00F03030" w:rsidRPr="008F772D" w:rsidRDefault="00F03030" w:rsidP="003F1229"/>
          <w:p w14:paraId="1BEB7D37" w14:textId="77777777" w:rsidR="00F03030" w:rsidRPr="008F772D" w:rsidRDefault="00F03030" w:rsidP="003F1229"/>
        </w:tc>
      </w:tr>
      <w:tr w:rsidR="00F03030" w14:paraId="36F21751" w14:textId="77777777" w:rsidTr="003F1229">
        <w:trPr>
          <w:trHeight w:val="471"/>
        </w:trPr>
        <w:tc>
          <w:tcPr>
            <w:tcW w:w="198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999610" w14:textId="77777777" w:rsidR="00F03030" w:rsidRDefault="00F03030" w:rsidP="003F1229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>Geplante Laufzeit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41EAF0B" w14:textId="77777777" w:rsidR="00F03030" w:rsidRPr="008F772D" w:rsidRDefault="00F03030" w:rsidP="003F1229"/>
          <w:p w14:paraId="182DFA90" w14:textId="77777777" w:rsidR="00F03030" w:rsidRPr="008F772D" w:rsidRDefault="00F03030" w:rsidP="003F1229"/>
        </w:tc>
      </w:tr>
      <w:tr w:rsidR="00F03030" w14:paraId="17DFEAF0" w14:textId="77777777" w:rsidTr="003F1229">
        <w:trPr>
          <w:trHeight w:val="471"/>
        </w:trPr>
        <w:tc>
          <w:tcPr>
            <w:tcW w:w="198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755054" w14:textId="77777777" w:rsidR="00F03030" w:rsidRDefault="00F03030" w:rsidP="003F1229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>Gesamtkosten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F974816" w14:textId="77777777" w:rsidR="00F03030" w:rsidRPr="008F772D" w:rsidRDefault="00F03030" w:rsidP="003F1229"/>
          <w:p w14:paraId="59B535DB" w14:textId="77777777" w:rsidR="00F03030" w:rsidRPr="008F772D" w:rsidRDefault="00F03030" w:rsidP="003F1229"/>
        </w:tc>
      </w:tr>
      <w:tr w:rsidR="00F03030" w14:paraId="33C94EB5" w14:textId="77777777" w:rsidTr="003F1229">
        <w:trPr>
          <w:trHeight w:val="471"/>
        </w:trPr>
        <w:tc>
          <w:tcPr>
            <w:tcW w:w="1980" w:type="dxa"/>
            <w:tcBorders>
              <w:top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0444C937" w14:textId="4CED3E33" w:rsidR="00F03030" w:rsidRDefault="00F03030" w:rsidP="003F1229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>Förderprogramm</w:t>
            </w:r>
          </w:p>
        </w:tc>
        <w:tc>
          <w:tcPr>
            <w:tcW w:w="7513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</w:tcBorders>
          </w:tcPr>
          <w:p w14:paraId="35AFC946" w14:textId="77777777" w:rsidR="00F03030" w:rsidRPr="008F772D" w:rsidRDefault="00F03030" w:rsidP="003F1229"/>
        </w:tc>
      </w:tr>
      <w:tr w:rsidR="00F03030" w14:paraId="3BA23F07" w14:textId="77777777" w:rsidTr="003F1229">
        <w:trPr>
          <w:trHeight w:val="703"/>
        </w:trPr>
        <w:tc>
          <w:tcPr>
            <w:tcW w:w="949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CDD4C25" w14:textId="77777777" w:rsidR="00F03030" w:rsidRPr="00BB1C02" w:rsidRDefault="00F03030" w:rsidP="003F1229">
            <w:pPr>
              <w:rPr>
                <w:b/>
                <w:bCs/>
                <w:color w:val="70AD47"/>
              </w:rPr>
            </w:pPr>
            <w:r>
              <w:rPr>
                <w:b/>
                <w:bCs/>
                <w:color w:val="70AD47"/>
              </w:rPr>
              <w:t>Konsortium:</w:t>
            </w:r>
            <w:r w:rsidRPr="00BB1C02">
              <w:rPr>
                <w:b/>
                <w:bCs/>
                <w:color w:val="70AD47"/>
              </w:rPr>
              <w:t xml:space="preserve"> </w:t>
            </w:r>
          </w:p>
          <w:p w14:paraId="60BF11D7" w14:textId="77777777" w:rsidR="00F03030" w:rsidRPr="00BB1C02" w:rsidRDefault="00F03030" w:rsidP="003F122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B1C02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Angaben mit Firmenwortlaut und Unterscheidung zwischen Projektpartner und Drittleister. </w:t>
            </w:r>
          </w:p>
          <w:p w14:paraId="1D1C3C40" w14:textId="77777777" w:rsidR="00F03030" w:rsidRPr="008F772D" w:rsidRDefault="00F03030" w:rsidP="003F1229">
            <w:pPr>
              <w:rPr>
                <w:lang w:val="de-AT"/>
              </w:rPr>
            </w:pPr>
          </w:p>
          <w:p w14:paraId="5F40203D" w14:textId="77777777" w:rsidR="00F03030" w:rsidRPr="008F772D" w:rsidRDefault="00F03030" w:rsidP="003F1229">
            <w:pPr>
              <w:rPr>
                <w:lang w:val="de-AT"/>
              </w:rPr>
            </w:pPr>
          </w:p>
          <w:p w14:paraId="3A21BED2" w14:textId="77777777" w:rsidR="00F03030" w:rsidRDefault="00F03030" w:rsidP="003F1229">
            <w:pPr>
              <w:rPr>
                <w:b/>
                <w:bCs/>
                <w:color w:val="70AD47"/>
              </w:rPr>
            </w:pPr>
          </w:p>
        </w:tc>
      </w:tr>
      <w:tr w:rsidR="00F03030" w14:paraId="6B45FFB9" w14:textId="77777777" w:rsidTr="003F1229">
        <w:trPr>
          <w:trHeight w:val="703"/>
        </w:trPr>
        <w:tc>
          <w:tcPr>
            <w:tcW w:w="9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58C6FC" w14:textId="77777777" w:rsidR="00F03030" w:rsidRDefault="00F03030" w:rsidP="003F1229">
            <w:pPr>
              <w:rPr>
                <w:b/>
                <w:bCs/>
                <w:color w:val="70AD47"/>
              </w:rPr>
            </w:pPr>
            <w:r w:rsidRPr="00BB1C02">
              <w:rPr>
                <w:b/>
                <w:bCs/>
                <w:color w:val="70AD47"/>
              </w:rPr>
              <w:t>Kurzfassung des Projekts:</w:t>
            </w:r>
          </w:p>
          <w:p w14:paraId="1AD68A6A" w14:textId="77777777" w:rsidR="00F03030" w:rsidRDefault="00F03030" w:rsidP="003F1229">
            <w:pPr>
              <w:tabs>
                <w:tab w:val="left" w:pos="3390"/>
              </w:tabs>
              <w:jc w:val="both"/>
            </w:pPr>
            <w:r w:rsidRPr="008F772D">
              <w:t xml:space="preserve">Text </w:t>
            </w:r>
          </w:p>
          <w:p w14:paraId="3388C852" w14:textId="77777777" w:rsidR="00F03030" w:rsidRDefault="00F03030" w:rsidP="003F1229">
            <w:pPr>
              <w:tabs>
                <w:tab w:val="left" w:pos="3390"/>
              </w:tabs>
              <w:jc w:val="both"/>
            </w:pPr>
          </w:p>
          <w:p w14:paraId="2179B407" w14:textId="77777777" w:rsidR="00F03030" w:rsidRPr="008F772D" w:rsidRDefault="00F03030" w:rsidP="003F1229">
            <w:pPr>
              <w:tabs>
                <w:tab w:val="left" w:pos="3390"/>
              </w:tabs>
              <w:jc w:val="both"/>
            </w:pPr>
          </w:p>
          <w:p w14:paraId="107504E3" w14:textId="77777777" w:rsidR="00F03030" w:rsidRDefault="00F03030" w:rsidP="003F1229">
            <w:pPr>
              <w:rPr>
                <w:b/>
                <w:bCs/>
                <w:color w:val="70AD47"/>
              </w:rPr>
            </w:pPr>
          </w:p>
          <w:p w14:paraId="3524D9DD" w14:textId="77777777" w:rsidR="00F03030" w:rsidRDefault="00F03030" w:rsidP="003F1229">
            <w:pPr>
              <w:rPr>
                <w:b/>
                <w:bCs/>
                <w:color w:val="70AD47"/>
              </w:rPr>
            </w:pPr>
          </w:p>
          <w:p w14:paraId="20BE2D0F" w14:textId="77777777" w:rsidR="00F03030" w:rsidRDefault="00F03030" w:rsidP="003F1229">
            <w:pPr>
              <w:rPr>
                <w:b/>
                <w:bCs/>
                <w:color w:val="70AD47"/>
              </w:rPr>
            </w:pPr>
          </w:p>
          <w:p w14:paraId="5C391989" w14:textId="77777777" w:rsidR="00F03030" w:rsidRDefault="00F03030" w:rsidP="003F1229">
            <w:pPr>
              <w:rPr>
                <w:b/>
                <w:bCs/>
                <w:color w:val="70AD47"/>
              </w:rPr>
            </w:pPr>
          </w:p>
          <w:p w14:paraId="267D5C19" w14:textId="77777777" w:rsidR="00F03030" w:rsidRDefault="00F03030" w:rsidP="003F1229">
            <w:pPr>
              <w:rPr>
                <w:b/>
                <w:bCs/>
                <w:color w:val="70AD47"/>
              </w:rPr>
            </w:pPr>
          </w:p>
          <w:p w14:paraId="4DC4FE90" w14:textId="77777777" w:rsidR="00F03030" w:rsidRDefault="00F03030" w:rsidP="003F1229">
            <w:pPr>
              <w:rPr>
                <w:b/>
                <w:bCs/>
                <w:color w:val="70AD47"/>
              </w:rPr>
            </w:pPr>
          </w:p>
          <w:p w14:paraId="173EE9A2" w14:textId="77777777" w:rsidR="00F03030" w:rsidRDefault="00F03030" w:rsidP="003F1229">
            <w:pPr>
              <w:rPr>
                <w:b/>
                <w:bCs/>
                <w:color w:val="70AD47"/>
              </w:rPr>
            </w:pPr>
          </w:p>
          <w:p w14:paraId="54FC39E6" w14:textId="63959BE1" w:rsidR="00F03030" w:rsidRDefault="00F03030" w:rsidP="003F1229">
            <w:pPr>
              <w:rPr>
                <w:b/>
                <w:bCs/>
                <w:color w:val="70AD47"/>
              </w:rPr>
            </w:pPr>
          </w:p>
        </w:tc>
      </w:tr>
      <w:tr w:rsidR="00F03030" w14:paraId="26A8F9B0" w14:textId="77777777" w:rsidTr="003F1229">
        <w:trPr>
          <w:trHeight w:val="3972"/>
        </w:trPr>
        <w:tc>
          <w:tcPr>
            <w:tcW w:w="9493" w:type="dxa"/>
            <w:gridSpan w:val="2"/>
            <w:tcBorders>
              <w:top w:val="single" w:sz="4" w:space="0" w:color="auto"/>
            </w:tcBorders>
          </w:tcPr>
          <w:p w14:paraId="77704DDF" w14:textId="77777777" w:rsidR="00F03030" w:rsidRPr="00F03030" w:rsidRDefault="00F03030" w:rsidP="003F1229">
            <w:pPr>
              <w:pStyle w:val="berschrift1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F03030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Wie gut passt die Projektidee zur strategischen Ausrichtung von Green Energy Lab?</w:t>
            </w:r>
          </w:p>
          <w:p w14:paraId="28EAD716" w14:textId="77777777" w:rsidR="004E2EFA" w:rsidRPr="00512C5B" w:rsidRDefault="004E2EFA" w:rsidP="004E2EF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12C5B">
              <w:rPr>
                <w:i/>
                <w:iCs/>
                <w:color w:val="808080" w:themeColor="background1" w:themeShade="80"/>
                <w:sz w:val="20"/>
                <w:szCs w:val="20"/>
              </w:rPr>
              <w:t>Welchen Beitrag liefert das Projekt zu den vier thematischen Spotlights: 1) Klimaneutrale Versorgungssicherheit und Resilienz, 2) Kreislaufwirtschaft in Energiesystemen der Zukunft, 3) Grüne Wärme und Kälte, 4) Soziale Akzeptanz von Technologien und Maßnahmen zum Klimaschutz.</w:t>
            </w:r>
          </w:p>
          <w:p w14:paraId="544A3391" w14:textId="77777777" w:rsidR="004E2EFA" w:rsidRPr="00512C5B" w:rsidRDefault="004E2EFA" w:rsidP="004E2EF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12C5B">
              <w:rPr>
                <w:i/>
                <w:iCs/>
                <w:color w:val="808080" w:themeColor="background1" w:themeShade="80"/>
                <w:sz w:val="20"/>
                <w:szCs w:val="20"/>
              </w:rPr>
              <w:t>Besonders relevant sind Synergien und Zusammenarbeit mit bestehenden Green Energy Lab-Projekten.</w:t>
            </w:r>
          </w:p>
          <w:p w14:paraId="3DA933F1" w14:textId="77777777" w:rsidR="004E2EFA" w:rsidRPr="00512C5B" w:rsidRDefault="004E2EFA" w:rsidP="004E2EF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12C5B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Wie relevant ist der Beitrag des Projekts zu den Zielsetzungen laut Programmstrategie von Vorzeigeregion Energie: Steigerung des Anteils erneuerbarer Energie; Entwicklung eines integrierten Energiesystems; Nutzung von Flexibilitäten in Energieerzeugung, -verteilung und -verbrauch; Potenzial zur Steigerung der Energieeffizienz und Senkung von Treibhausgasemissionen. </w:t>
            </w:r>
          </w:p>
          <w:p w14:paraId="1F3A7E78" w14:textId="77777777" w:rsidR="004E2EFA" w:rsidRPr="00512C5B" w:rsidRDefault="004E2EFA" w:rsidP="004E2EF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12C5B">
              <w:rPr>
                <w:i/>
                <w:iCs/>
                <w:color w:val="808080" w:themeColor="background1" w:themeShade="80"/>
                <w:sz w:val="20"/>
                <w:szCs w:val="20"/>
              </w:rPr>
              <w:t>Zu welchen der SDGs (</w:t>
            </w:r>
            <w:proofErr w:type="spellStart"/>
            <w:r w:rsidRPr="00512C5B">
              <w:rPr>
                <w:i/>
                <w:iCs/>
                <w:color w:val="808080" w:themeColor="background1" w:themeShade="80"/>
                <w:sz w:val="20"/>
                <w:szCs w:val="20"/>
              </w:rPr>
              <w:t>Sustainable</w:t>
            </w:r>
            <w:proofErr w:type="spellEnd"/>
            <w:r w:rsidRPr="00512C5B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Development Goals der Vereinten Nationen) leistet das Projekt einen Beitrag und in welcher Weise?</w:t>
            </w:r>
          </w:p>
          <w:p w14:paraId="40F63085" w14:textId="77777777" w:rsidR="004E2EFA" w:rsidRPr="00A74E32" w:rsidRDefault="004E2EFA" w:rsidP="003F1229">
            <w:pPr>
              <w:tabs>
                <w:tab w:val="left" w:pos="3390"/>
              </w:tabs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F444178" w14:textId="77777777" w:rsidR="00F03030" w:rsidRPr="008F772D" w:rsidRDefault="00F03030" w:rsidP="003F1229">
            <w:pPr>
              <w:tabs>
                <w:tab w:val="left" w:pos="3390"/>
              </w:tabs>
              <w:jc w:val="both"/>
            </w:pPr>
            <w:r w:rsidRPr="008F772D">
              <w:t xml:space="preserve">Text </w:t>
            </w:r>
          </w:p>
          <w:p w14:paraId="78909413" w14:textId="77777777" w:rsidR="00F03030" w:rsidRPr="008F772D" w:rsidRDefault="00F03030" w:rsidP="003F1229">
            <w:pPr>
              <w:tabs>
                <w:tab w:val="left" w:pos="3390"/>
              </w:tabs>
              <w:jc w:val="both"/>
            </w:pPr>
          </w:p>
          <w:p w14:paraId="5D8D83ED" w14:textId="77777777" w:rsidR="00F03030" w:rsidRPr="008F772D" w:rsidRDefault="00F03030" w:rsidP="003F1229">
            <w:pPr>
              <w:tabs>
                <w:tab w:val="left" w:pos="3390"/>
              </w:tabs>
              <w:jc w:val="both"/>
            </w:pPr>
          </w:p>
          <w:p w14:paraId="1C9941CF" w14:textId="77777777" w:rsidR="00F03030" w:rsidRDefault="00F03030" w:rsidP="003F1229">
            <w:pPr>
              <w:tabs>
                <w:tab w:val="left" w:pos="3390"/>
              </w:tabs>
              <w:jc w:val="both"/>
              <w:rPr>
                <w:lang w:val="de-AT"/>
              </w:rPr>
            </w:pPr>
          </w:p>
          <w:p w14:paraId="7A6F6A94" w14:textId="77777777" w:rsidR="00F03030" w:rsidRPr="008F772D" w:rsidRDefault="00F03030" w:rsidP="003F1229">
            <w:pPr>
              <w:rPr>
                <w:lang w:val="de-AT"/>
              </w:rPr>
            </w:pPr>
          </w:p>
          <w:p w14:paraId="1F58A46F" w14:textId="77777777" w:rsidR="00F03030" w:rsidRDefault="00F03030" w:rsidP="003F1229"/>
        </w:tc>
      </w:tr>
    </w:tbl>
    <w:p w14:paraId="1485D7CD" w14:textId="395BD1CA" w:rsidR="00B834B5" w:rsidRPr="00C86804" w:rsidRDefault="00B834B5" w:rsidP="00B3360B"/>
    <w:sectPr w:rsidR="00B834B5" w:rsidRPr="00C86804" w:rsidSect="00F34683">
      <w:headerReference w:type="default" r:id="rId10"/>
      <w:pgSz w:w="12240" w:h="15840"/>
      <w:pgMar w:top="1276" w:right="1418" w:bottom="1134" w:left="1418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52F1" w14:textId="77777777" w:rsidR="004515C0" w:rsidRDefault="004515C0" w:rsidP="00B3360B">
      <w:pPr>
        <w:spacing w:after="0" w:line="240" w:lineRule="auto"/>
      </w:pPr>
      <w:r>
        <w:separator/>
      </w:r>
    </w:p>
  </w:endnote>
  <w:endnote w:type="continuationSeparator" w:id="0">
    <w:p w14:paraId="3F12C3A1" w14:textId="77777777" w:rsidR="004515C0" w:rsidRDefault="004515C0" w:rsidP="00B3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5FF3E" w14:textId="77777777" w:rsidR="004515C0" w:rsidRDefault="004515C0" w:rsidP="00B3360B">
      <w:pPr>
        <w:spacing w:after="0" w:line="240" w:lineRule="auto"/>
      </w:pPr>
      <w:r>
        <w:separator/>
      </w:r>
    </w:p>
  </w:footnote>
  <w:footnote w:type="continuationSeparator" w:id="0">
    <w:p w14:paraId="1C786FF4" w14:textId="77777777" w:rsidR="004515C0" w:rsidRDefault="004515C0" w:rsidP="00B3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B6CF" w14:textId="07167093" w:rsidR="00B3360B" w:rsidRDefault="00F34683" w:rsidP="000D078C">
    <w:pPr>
      <w:pStyle w:val="Kopfzeile"/>
      <w:tabs>
        <w:tab w:val="left" w:pos="597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C4F6A44" wp14:editId="28B539E8">
          <wp:simplePos x="0" y="0"/>
          <wp:positionH relativeFrom="margin">
            <wp:posOffset>4359275</wp:posOffset>
          </wp:positionH>
          <wp:positionV relativeFrom="paragraph">
            <wp:posOffset>-972185</wp:posOffset>
          </wp:positionV>
          <wp:extent cx="1622103" cy="129648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103" cy="1296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60B">
      <w:tab/>
    </w:r>
    <w:r w:rsidR="00B3360B">
      <w:tab/>
    </w:r>
    <w:r w:rsidR="000D078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0B"/>
    <w:rsid w:val="00001B2B"/>
    <w:rsid w:val="000438F8"/>
    <w:rsid w:val="00077F3D"/>
    <w:rsid w:val="000A5463"/>
    <w:rsid w:val="000B7BD6"/>
    <w:rsid w:val="000D078C"/>
    <w:rsid w:val="000D3CFA"/>
    <w:rsid w:val="00186C5C"/>
    <w:rsid w:val="001B6F98"/>
    <w:rsid w:val="00200823"/>
    <w:rsid w:val="002156AA"/>
    <w:rsid w:val="002513D4"/>
    <w:rsid w:val="002D64E2"/>
    <w:rsid w:val="002F7D46"/>
    <w:rsid w:val="0030308E"/>
    <w:rsid w:val="003161A4"/>
    <w:rsid w:val="0038450B"/>
    <w:rsid w:val="003B779D"/>
    <w:rsid w:val="003F364D"/>
    <w:rsid w:val="00407A7C"/>
    <w:rsid w:val="00422126"/>
    <w:rsid w:val="0042447B"/>
    <w:rsid w:val="0042592C"/>
    <w:rsid w:val="004515C0"/>
    <w:rsid w:val="00451F15"/>
    <w:rsid w:val="0049584E"/>
    <w:rsid w:val="004A093E"/>
    <w:rsid w:val="004E2EFA"/>
    <w:rsid w:val="00511684"/>
    <w:rsid w:val="00552079"/>
    <w:rsid w:val="00556576"/>
    <w:rsid w:val="00583130"/>
    <w:rsid w:val="005834BA"/>
    <w:rsid w:val="005961FC"/>
    <w:rsid w:val="005F09F2"/>
    <w:rsid w:val="00604485"/>
    <w:rsid w:val="00615C43"/>
    <w:rsid w:val="00637767"/>
    <w:rsid w:val="006539DB"/>
    <w:rsid w:val="00664E75"/>
    <w:rsid w:val="006710F2"/>
    <w:rsid w:val="0067274A"/>
    <w:rsid w:val="006F0F4C"/>
    <w:rsid w:val="006F1922"/>
    <w:rsid w:val="00722ED7"/>
    <w:rsid w:val="0074532B"/>
    <w:rsid w:val="007838AC"/>
    <w:rsid w:val="007B33DC"/>
    <w:rsid w:val="007B75D5"/>
    <w:rsid w:val="007C08CA"/>
    <w:rsid w:val="007C47CE"/>
    <w:rsid w:val="007D46BF"/>
    <w:rsid w:val="00810535"/>
    <w:rsid w:val="00813843"/>
    <w:rsid w:val="008C743A"/>
    <w:rsid w:val="008F2E02"/>
    <w:rsid w:val="00915C52"/>
    <w:rsid w:val="0092135A"/>
    <w:rsid w:val="00930953"/>
    <w:rsid w:val="00950B33"/>
    <w:rsid w:val="00956EF4"/>
    <w:rsid w:val="009602FA"/>
    <w:rsid w:val="009863C5"/>
    <w:rsid w:val="009C29E3"/>
    <w:rsid w:val="009E41A9"/>
    <w:rsid w:val="00A036FD"/>
    <w:rsid w:val="00A5052B"/>
    <w:rsid w:val="00A93998"/>
    <w:rsid w:val="00AB6ED2"/>
    <w:rsid w:val="00AE114E"/>
    <w:rsid w:val="00AE4A94"/>
    <w:rsid w:val="00AF57E6"/>
    <w:rsid w:val="00B14A03"/>
    <w:rsid w:val="00B25E74"/>
    <w:rsid w:val="00B3360B"/>
    <w:rsid w:val="00B6408A"/>
    <w:rsid w:val="00B7549E"/>
    <w:rsid w:val="00B834B5"/>
    <w:rsid w:val="00B959B5"/>
    <w:rsid w:val="00BB6003"/>
    <w:rsid w:val="00BC035B"/>
    <w:rsid w:val="00BC120F"/>
    <w:rsid w:val="00C64520"/>
    <w:rsid w:val="00C84B56"/>
    <w:rsid w:val="00C86804"/>
    <w:rsid w:val="00CA2A28"/>
    <w:rsid w:val="00CA3D0A"/>
    <w:rsid w:val="00CC126D"/>
    <w:rsid w:val="00CC35EA"/>
    <w:rsid w:val="00D675D2"/>
    <w:rsid w:val="00D95F89"/>
    <w:rsid w:val="00DA6C1E"/>
    <w:rsid w:val="00DC08E6"/>
    <w:rsid w:val="00DE0C70"/>
    <w:rsid w:val="00E31831"/>
    <w:rsid w:val="00E66CD4"/>
    <w:rsid w:val="00E87561"/>
    <w:rsid w:val="00EB2FFF"/>
    <w:rsid w:val="00EB550B"/>
    <w:rsid w:val="00ED1B8C"/>
    <w:rsid w:val="00EF083A"/>
    <w:rsid w:val="00EF693C"/>
    <w:rsid w:val="00F03030"/>
    <w:rsid w:val="00F210E5"/>
    <w:rsid w:val="00F34683"/>
    <w:rsid w:val="00F34BC7"/>
    <w:rsid w:val="00F53777"/>
    <w:rsid w:val="00F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71185F"/>
  <w15:docId w15:val="{3F162EF2-DDDA-4351-B5D1-4A4E914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qFormat/>
    <w:rsid w:val="00DA6C1E"/>
    <w:pPr>
      <w:keepNext/>
      <w:outlineLvl w:val="0"/>
    </w:pPr>
    <w:rPr>
      <w:rFonts w:ascii="Arial Rounded MT Bold" w:hAnsi="Arial Rounded MT Bold"/>
      <w:color w:val="70AD47" w:themeColor="accent6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F1922"/>
    <w:pPr>
      <w:keepNext/>
      <w:spacing w:before="160" w:after="0"/>
      <w:outlineLvl w:val="1"/>
    </w:pPr>
    <w:rPr>
      <w:b/>
      <w:color w:val="70AD47" w:themeColor="accent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next w:val="Standard"/>
    <w:link w:val="TitelZchn"/>
    <w:uiPriority w:val="10"/>
    <w:qFormat/>
    <w:rsid w:val="00DA6C1E"/>
    <w:pPr>
      <w:pageBreakBefore/>
      <w:pBdr>
        <w:bottom w:val="single" w:sz="18" w:space="1" w:color="70AD47" w:themeColor="accent6"/>
      </w:pBdr>
      <w:spacing w:after="480"/>
    </w:pPr>
    <w:rPr>
      <w:rFonts w:ascii="Arial Rounded MT Bold" w:hAnsi="Arial Rounded MT Bold"/>
      <w:color w:val="70AD47" w:themeColor="accent6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DA6C1E"/>
    <w:rPr>
      <w:rFonts w:ascii="Arial Rounded MT Bold" w:hAnsi="Arial Rounded MT Bold"/>
      <w:color w:val="70AD47" w:themeColor="accent6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A6C1E"/>
    <w:rPr>
      <w:rFonts w:ascii="Arial Rounded MT Bold" w:hAnsi="Arial Rounded MT Bold"/>
      <w:color w:val="70AD47" w:themeColor="accent6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F1922"/>
    <w:rPr>
      <w:b/>
      <w:color w:val="70AD47" w:themeColor="accent6"/>
    </w:rPr>
  </w:style>
  <w:style w:type="paragraph" w:styleId="Kopfzeile">
    <w:name w:val="header"/>
    <w:basedOn w:val="Standard"/>
    <w:link w:val="KopfzeileZchn"/>
    <w:uiPriority w:val="99"/>
    <w:unhideWhenUsed/>
    <w:rsid w:val="00B336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360B"/>
  </w:style>
  <w:style w:type="paragraph" w:styleId="Fuzeile">
    <w:name w:val="footer"/>
    <w:basedOn w:val="Standard"/>
    <w:link w:val="FuzeileZchn"/>
    <w:uiPriority w:val="99"/>
    <w:unhideWhenUsed/>
    <w:rsid w:val="00B336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360B"/>
  </w:style>
  <w:style w:type="table" w:styleId="Tabellenraster">
    <w:name w:val="Table Grid"/>
    <w:basedOn w:val="NormaleTabelle"/>
    <w:uiPriority w:val="39"/>
    <w:rsid w:val="00B3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550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31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31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31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31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313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EB2FF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C03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elcome@greenenergylab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F05B232C57B46BAA2A627AA67CF95" ma:contentTypeVersion="12" ma:contentTypeDescription="Ein neues Dokument erstellen." ma:contentTypeScope="" ma:versionID="bee4d7f90fa516065550ea435a089ff0">
  <xsd:schema xmlns:xsd="http://www.w3.org/2001/XMLSchema" xmlns:xs="http://www.w3.org/2001/XMLSchema" xmlns:p="http://schemas.microsoft.com/office/2006/metadata/properties" xmlns:ns2="9f4a486c-610a-4bad-8c8a-41f3409bf9e7" xmlns:ns3="1153d28d-acba-4a28-bd1e-5da5f9096c01" targetNamespace="http://schemas.microsoft.com/office/2006/metadata/properties" ma:root="true" ma:fieldsID="83aec576b008cd5c4dc00f8ad1490d79" ns2:_="" ns3:_="">
    <xsd:import namespace="9f4a486c-610a-4bad-8c8a-41f3409bf9e7"/>
    <xsd:import namespace="1153d28d-acba-4a28-bd1e-5da5f9096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a486c-610a-4bad-8c8a-41f3409bf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d28d-acba-4a28-bd1e-5da5f9096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30517-7230-41ED-9874-35E16CBFA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a486c-610a-4bad-8c8a-41f3409bf9e7"/>
    <ds:schemaRef ds:uri="1153d28d-acba-4a28-bd1e-5da5f9096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7DB25-25E4-4690-8CF8-41F35B284B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1D975C-47B8-4C52-8FB4-B9954BC32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Energie Burgenland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 Christian</dc:creator>
  <cp:lastModifiedBy>Alea Pleiner</cp:lastModifiedBy>
  <cp:revision>2</cp:revision>
  <cp:lastPrinted>2019-01-07T15:19:00Z</cp:lastPrinted>
  <dcterms:created xsi:type="dcterms:W3CDTF">2021-07-22T14:20:00Z</dcterms:created>
  <dcterms:modified xsi:type="dcterms:W3CDTF">2021-07-22T14:20:00Z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0x010100596F05B232C57B46BAA2A627AA67CF95</vt:lpwstr>
  </property>
</Properties>
</file>