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3CA" w14:textId="6ABCAA31" w:rsidR="00BF5756" w:rsidRDefault="002565F3" w:rsidP="00BF5756">
      <w:pPr>
        <w:pStyle w:val="Titel"/>
        <w:spacing w:after="360"/>
        <w:ind w:right="1040"/>
      </w:pPr>
      <w:r w:rsidRPr="002565F3">
        <w:t>Project Development Canvas</w:t>
      </w:r>
    </w:p>
    <w:p w14:paraId="1C6952B5" w14:textId="37529AFC" w:rsidR="009F5A4A" w:rsidRPr="00E44976" w:rsidRDefault="002565F3" w:rsidP="00BF5756">
      <w:pPr>
        <w:ind w:right="1040"/>
        <w:rPr>
          <w:color w:val="808080" w:themeColor="background1" w:themeShade="80"/>
        </w:rPr>
      </w:pPr>
      <w:r w:rsidRPr="002565F3">
        <w:rPr>
          <w:color w:val="808080" w:themeColor="background1" w:themeShade="80"/>
          <w:lang w:val="en-GB"/>
        </w:rPr>
        <w:t xml:space="preserve">Describe your project idea on the following pages using the fields provided, </w:t>
      </w:r>
      <w:proofErr w:type="gramStart"/>
      <w:r w:rsidRPr="002565F3">
        <w:rPr>
          <w:color w:val="808080" w:themeColor="background1" w:themeShade="80"/>
          <w:lang w:val="en-GB"/>
        </w:rPr>
        <w:t>taking into account</w:t>
      </w:r>
      <w:proofErr w:type="gramEnd"/>
      <w:r w:rsidRPr="002565F3">
        <w:rPr>
          <w:color w:val="808080" w:themeColor="background1" w:themeShade="80"/>
          <w:lang w:val="en-GB"/>
        </w:rPr>
        <w:t xml:space="preserve"> the maximum number of characters (including spaces). </w:t>
      </w:r>
      <w:r w:rsidRPr="002565F3">
        <w:rPr>
          <w:color w:val="808080" w:themeColor="background1" w:themeShade="80"/>
        </w:rPr>
        <w:t xml:space="preserve">Send </w:t>
      </w:r>
      <w:proofErr w:type="spellStart"/>
      <w:r w:rsidRPr="002565F3">
        <w:rPr>
          <w:color w:val="808080" w:themeColor="background1" w:themeShade="80"/>
        </w:rPr>
        <w:t>the</w:t>
      </w:r>
      <w:proofErr w:type="spellEnd"/>
      <w:r w:rsidRPr="002565F3">
        <w:rPr>
          <w:color w:val="808080" w:themeColor="background1" w:themeShade="80"/>
        </w:rPr>
        <w:t xml:space="preserve"> </w:t>
      </w:r>
      <w:proofErr w:type="spellStart"/>
      <w:r w:rsidRPr="002565F3">
        <w:rPr>
          <w:color w:val="808080" w:themeColor="background1" w:themeShade="80"/>
        </w:rPr>
        <w:t>completed</w:t>
      </w:r>
      <w:proofErr w:type="spellEnd"/>
      <w:r w:rsidRPr="002565F3">
        <w:rPr>
          <w:color w:val="808080" w:themeColor="background1" w:themeShade="80"/>
        </w:rPr>
        <w:t xml:space="preserve"> </w:t>
      </w:r>
      <w:proofErr w:type="spellStart"/>
      <w:r w:rsidRPr="002565F3">
        <w:rPr>
          <w:color w:val="808080" w:themeColor="background1" w:themeShade="80"/>
        </w:rPr>
        <w:t>document</w:t>
      </w:r>
      <w:proofErr w:type="spellEnd"/>
      <w:r w:rsidRPr="002565F3">
        <w:rPr>
          <w:color w:val="808080" w:themeColor="background1" w:themeShade="80"/>
        </w:rPr>
        <w:t xml:space="preserve"> </w:t>
      </w:r>
      <w:proofErr w:type="spellStart"/>
      <w:r w:rsidRPr="002565F3">
        <w:rPr>
          <w:color w:val="808080" w:themeColor="background1" w:themeShade="80"/>
        </w:rPr>
        <w:t>to</w:t>
      </w:r>
      <w:proofErr w:type="spellEnd"/>
      <w:r w:rsidRPr="002565F3">
        <w:rPr>
          <w:color w:val="808080" w:themeColor="background1" w:themeShade="80"/>
        </w:rPr>
        <w:t xml:space="preserve"> </w:t>
      </w:r>
      <w:hyperlink r:id="rId9" w:history="1">
        <w:r w:rsidR="00C74AC5" w:rsidRPr="00CC0240">
          <w:rPr>
            <w:rStyle w:val="Hyperlink"/>
          </w:rPr>
          <w:t>welcome@greenenergylab.at</w:t>
        </w:r>
      </w:hyperlink>
      <w:r w:rsidR="00C74AC5">
        <w:rPr>
          <w:color w:val="808080" w:themeColor="background1" w:themeShade="80"/>
        </w:rPr>
        <w:t xml:space="preserve"> </w:t>
      </w: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43440E" w:rsidRPr="008F772D" w14:paraId="1416059B" w14:textId="77777777" w:rsidTr="0043440E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672691AA" w14:textId="50FA2CA8" w:rsidR="0043440E" w:rsidRDefault="002565F3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C</w:t>
            </w:r>
            <w:r w:rsidRPr="002565F3">
              <w:rPr>
                <w:b/>
                <w:bCs/>
                <w:color w:val="70AD47"/>
              </w:rPr>
              <w:t xml:space="preserve">ontact </w:t>
            </w:r>
            <w:proofErr w:type="spellStart"/>
            <w:r w:rsidRPr="002565F3">
              <w:rPr>
                <w:b/>
                <w:bCs/>
                <w:color w:val="70AD47"/>
              </w:rPr>
              <w:t>person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DAF0BD6" w14:textId="77777777" w:rsidR="0043440E" w:rsidRPr="008F772D" w:rsidRDefault="0043440E" w:rsidP="003F1229"/>
          <w:p w14:paraId="4F65EBDB" w14:textId="77777777" w:rsidR="0043440E" w:rsidRPr="008F772D" w:rsidRDefault="0043440E" w:rsidP="003F1229"/>
        </w:tc>
      </w:tr>
      <w:tr w:rsidR="00E5771A" w:rsidRPr="002565F3" w14:paraId="3AE8CBBC" w14:textId="77777777" w:rsidTr="005F2C5E">
        <w:trPr>
          <w:trHeight w:val="471"/>
        </w:trPr>
        <w:tc>
          <w:tcPr>
            <w:tcW w:w="198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BE1C501" w14:textId="5F2FEE95" w:rsidR="00E5771A" w:rsidRDefault="002565F3" w:rsidP="00E5771A">
            <w:pPr>
              <w:rPr>
                <w:b/>
                <w:bCs/>
                <w:color w:val="70AD47"/>
              </w:rPr>
            </w:pPr>
            <w:proofErr w:type="spellStart"/>
            <w:r w:rsidRPr="002565F3">
              <w:rPr>
                <w:b/>
                <w:bCs/>
                <w:color w:val="70AD47"/>
              </w:rPr>
              <w:t>Addressed</w:t>
            </w:r>
            <w:proofErr w:type="spellEnd"/>
            <w:r w:rsidRPr="002565F3">
              <w:rPr>
                <w:b/>
                <w:bCs/>
                <w:color w:val="70AD47"/>
              </w:rPr>
              <w:t xml:space="preserve"> </w:t>
            </w:r>
            <w:proofErr w:type="spellStart"/>
            <w:r w:rsidRPr="002565F3">
              <w:rPr>
                <w:b/>
                <w:bCs/>
                <w:color w:val="70AD47"/>
              </w:rPr>
              <w:t>subject</w:t>
            </w:r>
            <w:proofErr w:type="spellEnd"/>
            <w:r w:rsidRPr="002565F3">
              <w:rPr>
                <w:b/>
                <w:bCs/>
                <w:color w:val="70AD47"/>
              </w:rPr>
              <w:t xml:space="preserve"> </w:t>
            </w:r>
            <w:proofErr w:type="spellStart"/>
            <w:r w:rsidRPr="002565F3">
              <w:rPr>
                <w:b/>
                <w:bCs/>
                <w:color w:val="70AD47"/>
              </w:rPr>
              <w:t>area</w:t>
            </w:r>
            <w:proofErr w:type="spellEnd"/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4BE9865" w14:textId="77777777" w:rsidR="00E5771A" w:rsidRPr="002565F3" w:rsidRDefault="00E5771A" w:rsidP="00E5771A">
            <w:pPr>
              <w:rPr>
                <w:lang w:val="en-GB"/>
              </w:rPr>
            </w:pPr>
          </w:p>
          <w:p w14:paraId="517D9346" w14:textId="6C2EF927" w:rsidR="00E5771A" w:rsidRPr="002565F3" w:rsidRDefault="00E5771A" w:rsidP="00E5771A">
            <w:pPr>
              <w:rPr>
                <w:lang w:val="en-GB"/>
              </w:rPr>
            </w:pPr>
            <w:r w:rsidRPr="002565F3">
              <w:rPr>
                <w:rFonts w:ascii="Segoe UI Symbol" w:hAnsi="Segoe UI Symbol" w:cs="Segoe UI Symbol"/>
                <w:lang w:val="en-GB"/>
              </w:rPr>
              <w:t>☐</w:t>
            </w:r>
            <w:r w:rsidRPr="002565F3">
              <w:rPr>
                <w:lang w:val="en-GB"/>
              </w:rPr>
              <w:t xml:space="preserve"> </w:t>
            </w:r>
            <w:r w:rsidR="002565F3" w:rsidRPr="002565F3">
              <w:rPr>
                <w:lang w:val="en-GB"/>
              </w:rPr>
              <w:t>Climate-neutral supply security and resilience</w:t>
            </w:r>
          </w:p>
          <w:p w14:paraId="5987B6A0" w14:textId="3DB74443" w:rsidR="00E5771A" w:rsidRPr="002565F3" w:rsidRDefault="00E5771A" w:rsidP="00E5771A">
            <w:pPr>
              <w:rPr>
                <w:lang w:val="en-GB"/>
              </w:rPr>
            </w:pPr>
            <w:r w:rsidRPr="002565F3">
              <w:rPr>
                <w:rFonts w:ascii="Segoe UI Symbol" w:hAnsi="Segoe UI Symbol" w:cs="Segoe UI Symbol"/>
                <w:lang w:val="en-GB"/>
              </w:rPr>
              <w:t>☐</w:t>
            </w:r>
            <w:r w:rsidRPr="002565F3">
              <w:rPr>
                <w:lang w:val="en-GB"/>
              </w:rPr>
              <w:t xml:space="preserve"> </w:t>
            </w:r>
            <w:r w:rsidR="002565F3" w:rsidRPr="002565F3">
              <w:rPr>
                <w:lang w:val="en-GB"/>
              </w:rPr>
              <w:t>Circular economy in energy systems of the future</w:t>
            </w:r>
          </w:p>
          <w:p w14:paraId="4675FBEE" w14:textId="3AC2A4EB" w:rsidR="00E5771A" w:rsidRPr="002565F3" w:rsidRDefault="00E5771A" w:rsidP="00E5771A">
            <w:pPr>
              <w:rPr>
                <w:lang w:val="en-GB"/>
              </w:rPr>
            </w:pPr>
            <w:r w:rsidRPr="002565F3">
              <w:rPr>
                <w:rFonts w:ascii="Segoe UI Symbol" w:hAnsi="Segoe UI Symbol" w:cs="Segoe UI Symbol"/>
                <w:lang w:val="en-GB"/>
              </w:rPr>
              <w:t>☐</w:t>
            </w:r>
            <w:r w:rsidRPr="002565F3">
              <w:rPr>
                <w:lang w:val="en-GB"/>
              </w:rPr>
              <w:t xml:space="preserve"> </w:t>
            </w:r>
            <w:r w:rsidR="002565F3" w:rsidRPr="002565F3">
              <w:rPr>
                <w:lang w:val="en-GB"/>
              </w:rPr>
              <w:t>Green heat and cold</w:t>
            </w:r>
          </w:p>
          <w:p w14:paraId="00411D3C" w14:textId="4EDD4E87" w:rsidR="00E5771A" w:rsidRPr="002565F3" w:rsidRDefault="00E5771A" w:rsidP="00E5771A">
            <w:pPr>
              <w:rPr>
                <w:lang w:val="en-GB"/>
              </w:rPr>
            </w:pPr>
            <w:r w:rsidRPr="002565F3">
              <w:rPr>
                <w:rFonts w:ascii="Segoe UI Symbol" w:hAnsi="Segoe UI Symbol" w:cs="Segoe UI Symbol"/>
                <w:lang w:val="en-GB"/>
              </w:rPr>
              <w:t>☐</w:t>
            </w:r>
            <w:r w:rsidR="002565F3" w:rsidRPr="002565F3">
              <w:rPr>
                <w:lang w:val="en-GB"/>
              </w:rPr>
              <w:t xml:space="preserve"> </w:t>
            </w:r>
            <w:r w:rsidR="002565F3" w:rsidRPr="002565F3">
              <w:rPr>
                <w:lang w:val="en-GB"/>
              </w:rPr>
              <w:t>Social acceptance of climate protection technologies and measures</w:t>
            </w:r>
          </w:p>
          <w:p w14:paraId="4211AB63" w14:textId="23F37BB3" w:rsidR="00E5771A" w:rsidRPr="002565F3" w:rsidRDefault="00E5771A" w:rsidP="00E5771A">
            <w:pPr>
              <w:rPr>
                <w:lang w:val="en-GB"/>
              </w:rPr>
            </w:pPr>
          </w:p>
        </w:tc>
      </w:tr>
      <w:tr w:rsidR="00E5771A" w:rsidRPr="002565F3" w14:paraId="653F0E63" w14:textId="77777777" w:rsidTr="0043440E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42E4D83D" w14:textId="1FA67F25" w:rsidR="00E5771A" w:rsidRPr="002565F3" w:rsidRDefault="002565F3" w:rsidP="00E5771A">
            <w:pPr>
              <w:rPr>
                <w:b/>
                <w:bCs/>
                <w:color w:val="70AD47"/>
                <w:lang w:val="en-GB"/>
              </w:rPr>
            </w:pPr>
            <w:r w:rsidRPr="002565F3">
              <w:rPr>
                <w:b/>
                <w:bCs/>
                <w:color w:val="70AD47"/>
                <w:lang w:val="en-GB"/>
              </w:rPr>
              <w:t>Abstract of the project (max. 1000 characters</w:t>
            </w:r>
            <w:r w:rsidR="00E5771A" w:rsidRPr="002565F3">
              <w:rPr>
                <w:b/>
                <w:bCs/>
                <w:i/>
                <w:iCs/>
                <w:color w:val="70AD47"/>
                <w:lang w:val="en-GB"/>
              </w:rPr>
              <w:t>)</w:t>
            </w:r>
          </w:p>
          <w:p w14:paraId="604876BF" w14:textId="77777777" w:rsidR="00E5771A" w:rsidRPr="002565F3" w:rsidRDefault="00E5771A" w:rsidP="00E5771A">
            <w:pPr>
              <w:tabs>
                <w:tab w:val="left" w:pos="3390"/>
              </w:tabs>
              <w:jc w:val="both"/>
              <w:rPr>
                <w:lang w:val="en-GB"/>
              </w:rPr>
            </w:pPr>
            <w:r w:rsidRPr="002565F3">
              <w:rPr>
                <w:lang w:val="en-GB"/>
              </w:rPr>
              <w:t xml:space="preserve">Text </w:t>
            </w:r>
          </w:p>
          <w:p w14:paraId="38D99A16" w14:textId="77777777" w:rsidR="00E5771A" w:rsidRPr="002565F3" w:rsidRDefault="00E5771A" w:rsidP="00E5771A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469755C8" w14:textId="77777777" w:rsidR="00E5771A" w:rsidRPr="002565F3" w:rsidRDefault="00E5771A" w:rsidP="00E5771A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3C4A10AC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272E5975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55E8D4C2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39296884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5AA371FE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3109AE51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20A32B0F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559C494B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15D4F52D" w14:textId="77777777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  <w:p w14:paraId="36C2ABA1" w14:textId="4569B6D1" w:rsidR="00E5771A" w:rsidRPr="002565F3" w:rsidRDefault="00E5771A" w:rsidP="00E5771A">
            <w:pPr>
              <w:rPr>
                <w:b/>
                <w:bCs/>
                <w:color w:val="70AD47"/>
                <w:lang w:val="en-GB"/>
              </w:rPr>
            </w:pPr>
          </w:p>
        </w:tc>
      </w:tr>
    </w:tbl>
    <w:p w14:paraId="3F5184C1" w14:textId="6FA31DF1" w:rsidR="00BF5756" w:rsidRPr="002565F3" w:rsidRDefault="00BF5756" w:rsidP="00BF5756">
      <w:pPr>
        <w:ind w:right="1040"/>
        <w:rPr>
          <w:lang w:val="en-GB"/>
        </w:rPr>
      </w:pPr>
    </w:p>
    <w:p w14:paraId="720B01CC" w14:textId="4EBA6A1E" w:rsidR="00BF5756" w:rsidRPr="002565F3" w:rsidRDefault="00BF5756" w:rsidP="00BF5756">
      <w:pPr>
        <w:ind w:right="1040"/>
        <w:rPr>
          <w:lang w:val="en-GB"/>
        </w:rPr>
      </w:pPr>
    </w:p>
    <w:p w14:paraId="21252716" w14:textId="769F7ADB" w:rsidR="0043440E" w:rsidRPr="002565F3" w:rsidRDefault="002565F3" w:rsidP="0043440E">
      <w:pPr>
        <w:ind w:right="1040"/>
        <w:rPr>
          <w:color w:val="808080" w:themeColor="background1" w:themeShade="80"/>
          <w:sz w:val="24"/>
          <w:lang w:val="en-GB"/>
        </w:rPr>
        <w:sectPr w:rsidR="0043440E" w:rsidRPr="002565F3" w:rsidSect="00670CAD">
          <w:headerReference w:type="default" r:id="rId10"/>
          <w:pgSz w:w="12240" w:h="15840"/>
          <w:pgMar w:top="1276" w:right="426" w:bottom="1134" w:left="1418" w:header="1247" w:footer="708" w:gutter="0"/>
          <w:cols w:space="708"/>
          <w:docGrid w:linePitch="360"/>
        </w:sectPr>
      </w:pPr>
      <w:r w:rsidRPr="002565F3">
        <w:rPr>
          <w:color w:val="808080" w:themeColor="background1" w:themeShade="80"/>
          <w:sz w:val="24"/>
          <w:lang w:val="en-GB"/>
        </w:rPr>
        <w:t>Please complete the Project Development Canvas overleaf in keywords.</w:t>
      </w:r>
    </w:p>
    <w:tbl>
      <w:tblPr>
        <w:tblStyle w:val="Tabellenraster"/>
        <w:tblW w:w="14802" w:type="dxa"/>
        <w:tblInd w:w="-572" w:type="dxa"/>
        <w:tblLook w:val="04A0" w:firstRow="1" w:lastRow="0" w:firstColumn="1" w:lastColumn="0" w:noHBand="0" w:noVBand="1"/>
      </w:tblPr>
      <w:tblGrid>
        <w:gridCol w:w="2220"/>
        <w:gridCol w:w="739"/>
        <w:gridCol w:w="1481"/>
        <w:gridCol w:w="370"/>
        <w:gridCol w:w="1109"/>
        <w:gridCol w:w="741"/>
        <w:gridCol w:w="2220"/>
        <w:gridCol w:w="2960"/>
        <w:gridCol w:w="2962"/>
      </w:tblGrid>
      <w:tr w:rsidR="007906CE" w14:paraId="4694B229" w14:textId="77777777" w:rsidTr="00F6091F">
        <w:trPr>
          <w:trHeight w:val="948"/>
        </w:trPr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1A697B" w14:textId="4858A391" w:rsidR="002D0ECF" w:rsidRPr="002565F3" w:rsidRDefault="002D0ECF" w:rsidP="002D0ECF">
            <w:pPr>
              <w:pStyle w:val="berschrift1"/>
              <w:rPr>
                <w:lang w:val="en-GB"/>
              </w:rPr>
            </w:pPr>
            <w:r w:rsidRPr="002565F3">
              <w:rPr>
                <w:lang w:val="en-GB"/>
              </w:rPr>
              <w:lastRenderedPageBreak/>
              <w:t>Green Energy Lab –</w:t>
            </w:r>
            <w:r w:rsidRPr="002565F3">
              <w:rPr>
                <w:lang w:val="en-GB"/>
              </w:rPr>
              <w:br/>
            </w:r>
            <w:r w:rsidR="002565F3" w:rsidRPr="002565F3">
              <w:rPr>
                <w:lang w:val="en-GB"/>
              </w:rPr>
              <w:t>Project Development Canvas</w:t>
            </w:r>
            <w:r w:rsidR="007906CE" w:rsidRPr="002565F3">
              <w:rPr>
                <w:lang w:val="en-GB"/>
              </w:rPr>
              <w:t>:</w:t>
            </w:r>
          </w:p>
        </w:tc>
        <w:tc>
          <w:tcPr>
            <w:tcW w:w="999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4D752A" w14:textId="2C9861E7" w:rsidR="002D0ECF" w:rsidRDefault="002D0ECF" w:rsidP="00AC3B13">
            <w:r>
              <w:t>(</w:t>
            </w:r>
            <w:r w:rsidR="002565F3" w:rsidRPr="002565F3">
              <w:t>Project title</w:t>
            </w:r>
            <w:r>
              <w:t>)</w:t>
            </w:r>
          </w:p>
        </w:tc>
      </w:tr>
      <w:tr w:rsidR="00C44AF7" w:rsidRPr="00FD34CF" w14:paraId="7655698D" w14:textId="77777777" w:rsidTr="007906CE">
        <w:trPr>
          <w:trHeight w:val="42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83A9EF" w14:textId="250DD1CC" w:rsidR="00C44AF7" w:rsidRPr="00FD34CF" w:rsidRDefault="00C44AF7" w:rsidP="00C44AF7">
            <w:pPr>
              <w:pStyle w:val="berschrift1"/>
              <w:rPr>
                <w:sz w:val="24"/>
              </w:rPr>
            </w:pPr>
            <w:r w:rsidRPr="00FD34CF">
              <w:rPr>
                <w:sz w:val="24"/>
              </w:rPr>
              <w:t>Problem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1B03E6" w14:textId="0E03B64D" w:rsidR="00C44AF7" w:rsidRPr="00FD34CF" w:rsidRDefault="002565F3" w:rsidP="00FE0902">
            <w:pPr>
              <w:pStyle w:val="berschrift1"/>
              <w:rPr>
                <w:sz w:val="24"/>
              </w:rPr>
            </w:pPr>
            <w:proofErr w:type="spellStart"/>
            <w:r w:rsidRPr="002565F3">
              <w:rPr>
                <w:sz w:val="24"/>
              </w:rPr>
              <w:t>Our</w:t>
            </w:r>
            <w:proofErr w:type="spellEnd"/>
            <w:r w:rsidRPr="002565F3">
              <w:rPr>
                <w:sz w:val="24"/>
              </w:rPr>
              <w:t xml:space="preserve"> </w:t>
            </w:r>
            <w:proofErr w:type="spellStart"/>
            <w:r w:rsidRPr="002565F3">
              <w:rPr>
                <w:sz w:val="24"/>
              </w:rPr>
              <w:t>solution</w:t>
            </w:r>
            <w:proofErr w:type="spellEnd"/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7172BB" w14:textId="63E4AF31" w:rsidR="00C44AF7" w:rsidRPr="00FD34CF" w:rsidRDefault="002565F3" w:rsidP="00FE0902">
            <w:pPr>
              <w:pStyle w:val="berschrift1"/>
              <w:rPr>
                <w:sz w:val="24"/>
              </w:rPr>
            </w:pPr>
            <w:r w:rsidRPr="002565F3">
              <w:rPr>
                <w:sz w:val="24"/>
              </w:rPr>
              <w:t xml:space="preserve">Value </w:t>
            </w:r>
            <w:proofErr w:type="spellStart"/>
            <w:r w:rsidRPr="002565F3">
              <w:rPr>
                <w:sz w:val="24"/>
              </w:rPr>
              <w:t>proposition</w:t>
            </w:r>
            <w:proofErr w:type="spellEnd"/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4B6A84" w14:textId="288E473A" w:rsidR="00C44AF7" w:rsidRPr="00FD34CF" w:rsidRDefault="002565F3" w:rsidP="00FE0902">
            <w:pPr>
              <w:pStyle w:val="berschrift1"/>
              <w:rPr>
                <w:sz w:val="24"/>
              </w:rPr>
            </w:pPr>
            <w:proofErr w:type="spellStart"/>
            <w:r w:rsidRPr="002565F3">
              <w:rPr>
                <w:sz w:val="24"/>
              </w:rPr>
              <w:t>Scalability</w:t>
            </w:r>
            <w:proofErr w:type="spellEnd"/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422A17" w14:textId="085D0CE0" w:rsidR="00C44AF7" w:rsidRPr="00FD34CF" w:rsidRDefault="002565F3" w:rsidP="00FE0902">
            <w:pPr>
              <w:pStyle w:val="berschrift1"/>
              <w:rPr>
                <w:sz w:val="24"/>
              </w:rPr>
            </w:pPr>
            <w:r w:rsidRPr="002565F3">
              <w:rPr>
                <w:sz w:val="24"/>
              </w:rPr>
              <w:t xml:space="preserve">Target </w:t>
            </w:r>
            <w:proofErr w:type="spellStart"/>
            <w:r w:rsidRPr="002565F3">
              <w:rPr>
                <w:sz w:val="24"/>
              </w:rPr>
              <w:t>group</w:t>
            </w:r>
            <w:proofErr w:type="spellEnd"/>
          </w:p>
        </w:tc>
      </w:tr>
      <w:tr w:rsidR="00FD34CF" w:rsidRPr="002565F3" w14:paraId="61AE571E" w14:textId="77777777" w:rsidTr="00142556">
        <w:trPr>
          <w:trHeight w:val="3264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F4514" w14:textId="7A55437A" w:rsidR="00FD34CF" w:rsidRPr="002565F3" w:rsidRDefault="002565F3" w:rsidP="00EC7B11">
            <w:pPr>
              <w:rPr>
                <w:i/>
                <w:sz w:val="20"/>
                <w:lang w:val="en-GB"/>
              </w:rPr>
            </w:pPr>
            <w:r w:rsidRPr="002565F3">
              <w:rPr>
                <w:i/>
                <w:sz w:val="20"/>
                <w:lang w:val="en-GB"/>
              </w:rPr>
              <w:t>What problem are we solving?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9D7AC" w14:textId="35A7B41E" w:rsidR="00FD34CF" w:rsidRPr="002565F3" w:rsidRDefault="002565F3" w:rsidP="00670CAD">
            <w:pPr>
              <w:rPr>
                <w:i/>
                <w:sz w:val="20"/>
                <w:lang w:val="en-GB"/>
              </w:rPr>
            </w:pPr>
            <w:r w:rsidRPr="002565F3">
              <w:rPr>
                <w:i/>
                <w:sz w:val="20"/>
                <w:lang w:val="en-GB"/>
              </w:rPr>
              <w:t>What solutions do we offer for the target group? How does the solution support the goals of Green Energy Lab?</w:t>
            </w: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3BF4C" w14:textId="5947E254" w:rsidR="00FD34CF" w:rsidRPr="00F5220F" w:rsidRDefault="002565F3" w:rsidP="00670CAD">
            <w:pPr>
              <w:rPr>
                <w:i/>
                <w:sz w:val="20"/>
              </w:rPr>
            </w:pPr>
            <w:r w:rsidRPr="002565F3">
              <w:rPr>
                <w:i/>
                <w:sz w:val="20"/>
                <w:lang w:val="en-GB"/>
              </w:rPr>
              <w:t xml:space="preserve">What added value does the solution generate for the target group that it does not have with any other solution? </w:t>
            </w:r>
            <w:proofErr w:type="spellStart"/>
            <w:r w:rsidRPr="002565F3">
              <w:rPr>
                <w:i/>
                <w:sz w:val="20"/>
              </w:rPr>
              <w:t>What</w:t>
            </w:r>
            <w:proofErr w:type="spellEnd"/>
            <w:r w:rsidRPr="002565F3">
              <w:rPr>
                <w:i/>
                <w:sz w:val="20"/>
              </w:rPr>
              <w:t xml:space="preserve"> </w:t>
            </w:r>
            <w:proofErr w:type="spellStart"/>
            <w:r w:rsidRPr="002565F3">
              <w:rPr>
                <w:i/>
                <w:sz w:val="20"/>
              </w:rPr>
              <w:t>is</w:t>
            </w:r>
            <w:proofErr w:type="spellEnd"/>
            <w:r w:rsidRPr="002565F3">
              <w:rPr>
                <w:i/>
                <w:sz w:val="20"/>
              </w:rPr>
              <w:t xml:space="preserve"> </w:t>
            </w:r>
            <w:proofErr w:type="spellStart"/>
            <w:r w:rsidRPr="002565F3">
              <w:rPr>
                <w:i/>
                <w:sz w:val="20"/>
              </w:rPr>
              <w:t>the</w:t>
            </w:r>
            <w:proofErr w:type="spellEnd"/>
            <w:r w:rsidRPr="002565F3">
              <w:rPr>
                <w:i/>
                <w:sz w:val="20"/>
              </w:rPr>
              <w:t xml:space="preserve"> </w:t>
            </w:r>
            <w:proofErr w:type="spellStart"/>
            <w:r w:rsidRPr="002565F3">
              <w:rPr>
                <w:i/>
                <w:sz w:val="20"/>
              </w:rPr>
              <w:t>degree</w:t>
            </w:r>
            <w:proofErr w:type="spellEnd"/>
            <w:r w:rsidRPr="002565F3">
              <w:rPr>
                <w:i/>
                <w:sz w:val="20"/>
              </w:rPr>
              <w:t xml:space="preserve"> </w:t>
            </w:r>
            <w:proofErr w:type="spellStart"/>
            <w:r w:rsidRPr="002565F3">
              <w:rPr>
                <w:i/>
                <w:sz w:val="20"/>
              </w:rPr>
              <w:t>of</w:t>
            </w:r>
            <w:proofErr w:type="spellEnd"/>
            <w:r w:rsidRPr="002565F3">
              <w:rPr>
                <w:i/>
                <w:sz w:val="20"/>
              </w:rPr>
              <w:t xml:space="preserve"> </w:t>
            </w:r>
            <w:proofErr w:type="spellStart"/>
            <w:r w:rsidRPr="002565F3">
              <w:rPr>
                <w:i/>
                <w:sz w:val="20"/>
              </w:rPr>
              <w:t>innovation</w:t>
            </w:r>
            <w:proofErr w:type="spellEnd"/>
            <w:r w:rsidRPr="002565F3">
              <w:rPr>
                <w:i/>
                <w:sz w:val="20"/>
              </w:rPr>
              <w:t>?</w:t>
            </w:r>
          </w:p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BF32F" w14:textId="065EECAC" w:rsidR="00657D90" w:rsidRPr="002565F3" w:rsidRDefault="002565F3" w:rsidP="00657D90">
            <w:pPr>
              <w:rPr>
                <w:sz w:val="20"/>
                <w:lang w:val="en-GB"/>
              </w:rPr>
            </w:pPr>
            <w:r w:rsidRPr="002565F3">
              <w:rPr>
                <w:i/>
                <w:sz w:val="20"/>
                <w:lang w:val="en-GB"/>
              </w:rPr>
              <w:t>How is the solution demonstrated and how can it be transferred to a larger market?</w:t>
            </w:r>
          </w:p>
          <w:p w14:paraId="7DB0B365" w14:textId="7EDF1E93" w:rsidR="00657D90" w:rsidRPr="002565F3" w:rsidRDefault="00657D90" w:rsidP="00657D90">
            <w:pPr>
              <w:rPr>
                <w:sz w:val="20"/>
                <w:lang w:val="en-GB"/>
              </w:rPr>
            </w:pPr>
          </w:p>
          <w:p w14:paraId="50A4FB64" w14:textId="644D0D42" w:rsidR="00657D90" w:rsidRPr="002565F3" w:rsidRDefault="00657D90" w:rsidP="00657D90">
            <w:pPr>
              <w:rPr>
                <w:sz w:val="20"/>
                <w:lang w:val="en-GB"/>
              </w:rPr>
            </w:pPr>
          </w:p>
          <w:p w14:paraId="7B028653" w14:textId="77777777" w:rsidR="00FD34CF" w:rsidRPr="002565F3" w:rsidRDefault="00FD34CF" w:rsidP="00657D9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FD43F" w14:textId="5D02C576" w:rsidR="00FD34CF" w:rsidRPr="002565F3" w:rsidRDefault="002565F3" w:rsidP="00670CAD">
            <w:pPr>
              <w:rPr>
                <w:i/>
                <w:sz w:val="20"/>
                <w:lang w:val="en-GB"/>
              </w:rPr>
            </w:pPr>
            <w:r w:rsidRPr="002565F3">
              <w:rPr>
                <w:i/>
                <w:sz w:val="20"/>
                <w:lang w:val="en-GB"/>
              </w:rPr>
              <w:t>Which target group is affected by the identified problem? Who buys the solution? Who uses the solution?</w:t>
            </w:r>
          </w:p>
        </w:tc>
      </w:tr>
      <w:tr w:rsidR="00FD34CF" w14:paraId="50D239E9" w14:textId="77777777" w:rsidTr="00E44976">
        <w:trPr>
          <w:trHeight w:val="415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0F8C1" w14:textId="7D73A82A" w:rsidR="00FD34CF" w:rsidRPr="00FD34CF" w:rsidRDefault="002565F3" w:rsidP="00FE0902">
            <w:pPr>
              <w:pStyle w:val="berschrift1"/>
              <w:rPr>
                <w:sz w:val="24"/>
              </w:rPr>
            </w:pPr>
            <w:proofErr w:type="spellStart"/>
            <w:r w:rsidRPr="002565F3">
              <w:rPr>
                <w:sz w:val="24"/>
              </w:rPr>
              <w:t>Existing</w:t>
            </w:r>
            <w:proofErr w:type="spellEnd"/>
            <w:r w:rsidRPr="002565F3">
              <w:rPr>
                <w:sz w:val="24"/>
              </w:rPr>
              <w:t xml:space="preserve"> alternatives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402AB" w14:textId="446AB862" w:rsidR="00FD34CF" w:rsidRPr="00FD34CF" w:rsidRDefault="002565F3" w:rsidP="00FE0902">
            <w:pPr>
              <w:pStyle w:val="berschrift1"/>
              <w:rPr>
                <w:sz w:val="24"/>
              </w:rPr>
            </w:pPr>
            <w:proofErr w:type="spellStart"/>
            <w:r w:rsidRPr="002565F3">
              <w:rPr>
                <w:sz w:val="24"/>
              </w:rPr>
              <w:t>Consortium</w:t>
            </w:r>
            <w:proofErr w:type="spellEnd"/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72C04" w14:textId="77777777" w:rsidR="00FD34CF" w:rsidRDefault="00FD34CF" w:rsidP="00C44AF7"/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F083C0" w14:textId="12ED9256" w:rsidR="00FD34CF" w:rsidRPr="00FD34CF" w:rsidRDefault="002565F3" w:rsidP="00FE0902">
            <w:pPr>
              <w:pStyle w:val="berschrift1"/>
              <w:rPr>
                <w:sz w:val="24"/>
              </w:rPr>
            </w:pPr>
            <w:r w:rsidRPr="002565F3">
              <w:rPr>
                <w:sz w:val="24"/>
              </w:rPr>
              <w:t>Channels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B1E9D" w14:textId="56A29969" w:rsidR="00FD34CF" w:rsidRDefault="002565F3" w:rsidP="00FE0902">
            <w:pPr>
              <w:pStyle w:val="berschrift1"/>
            </w:pPr>
            <w:r w:rsidRPr="002565F3">
              <w:rPr>
                <w:sz w:val="24"/>
              </w:rPr>
              <w:t xml:space="preserve">First-time </w:t>
            </w:r>
            <w:proofErr w:type="spellStart"/>
            <w:r w:rsidRPr="002565F3">
              <w:rPr>
                <w:sz w:val="24"/>
              </w:rPr>
              <w:t>users</w:t>
            </w:r>
            <w:proofErr w:type="spellEnd"/>
            <w:r w:rsidR="00FE0902">
              <w:rPr>
                <w:sz w:val="24"/>
              </w:rPr>
              <w:t xml:space="preserve"> </w:t>
            </w:r>
          </w:p>
        </w:tc>
      </w:tr>
      <w:tr w:rsidR="00FD34CF" w14:paraId="0F4C1967" w14:textId="77777777" w:rsidTr="008F56BF">
        <w:trPr>
          <w:trHeight w:val="2830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4876C" w14:textId="77777777" w:rsidR="00FD34CF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Alternativen gibt es bereits zur Lösung des Problems?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C03AA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Partner sind für die Umsetzung notwendig?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56AE5" w14:textId="77777777" w:rsidR="00FD34CF" w:rsidRDefault="00FD34CF" w:rsidP="00C44AF7"/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2C0BE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Zielgruppe angesprochen und ins Projekt integriert?</w:t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8DB91" w14:textId="7C744E5B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Wer wird unsere Lösung als </w:t>
            </w:r>
            <w:r w:rsidR="00C74AC5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rster testen bzw. nutzen?</w:t>
            </w:r>
          </w:p>
        </w:tc>
      </w:tr>
      <w:tr w:rsidR="00C44AF7" w14:paraId="56F6C1F4" w14:textId="77777777" w:rsidTr="00E44976">
        <w:trPr>
          <w:trHeight w:val="385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74215" w14:textId="6407F518" w:rsidR="00C44AF7" w:rsidRDefault="002565F3" w:rsidP="00FD34CF">
            <w:pPr>
              <w:pStyle w:val="berschrift1"/>
              <w:jc w:val="center"/>
            </w:pPr>
            <w:bookmarkStart w:id="0" w:name="_Hlk124499330"/>
            <w:r>
              <w:rPr>
                <w:sz w:val="24"/>
              </w:rPr>
              <w:t>Costs</w:t>
            </w:r>
            <w:r w:rsidR="00FE0902">
              <w:rPr>
                <w:sz w:val="24"/>
              </w:rPr>
              <w:t xml:space="preserve"> (EUR)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F0C46" w14:textId="4920AB8E" w:rsidR="00C44AF7" w:rsidRPr="00FD34CF" w:rsidRDefault="002565F3" w:rsidP="00FD34CF">
            <w:pPr>
              <w:pStyle w:val="berschrift1"/>
              <w:rPr>
                <w:sz w:val="24"/>
              </w:rPr>
            </w:pPr>
            <w:r w:rsidRPr="002565F3">
              <w:rPr>
                <w:sz w:val="24"/>
              </w:rPr>
              <w:t xml:space="preserve">Market potential, </w:t>
            </w:r>
            <w:proofErr w:type="spellStart"/>
            <w:r w:rsidRPr="002565F3">
              <w:rPr>
                <w:sz w:val="24"/>
              </w:rPr>
              <w:t>utilization</w:t>
            </w:r>
            <w:proofErr w:type="spellEnd"/>
          </w:p>
        </w:tc>
      </w:tr>
      <w:bookmarkEnd w:id="0"/>
      <w:tr w:rsidR="00142556" w:rsidRPr="002565F3" w14:paraId="3EB4FB3D" w14:textId="77777777" w:rsidTr="00142556">
        <w:trPr>
          <w:trHeight w:val="718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B9677" w14:textId="65D89A26" w:rsidR="00142556" w:rsidRPr="008D3FCD" w:rsidRDefault="002565F3" w:rsidP="00FE0902">
            <w:pPr>
              <w:rPr>
                <w:i/>
                <w:sz w:val="20"/>
              </w:rPr>
            </w:pPr>
            <w:proofErr w:type="spellStart"/>
            <w:r w:rsidRPr="002565F3">
              <w:rPr>
                <w:i/>
                <w:sz w:val="20"/>
              </w:rPr>
              <w:t>Personnel</w:t>
            </w:r>
            <w:proofErr w:type="spellEnd"/>
            <w:r w:rsidRPr="002565F3">
              <w:rPr>
                <w:i/>
                <w:sz w:val="20"/>
              </w:rPr>
              <w:t xml:space="preserve"> </w:t>
            </w:r>
            <w:proofErr w:type="spellStart"/>
            <w:r w:rsidRPr="002565F3">
              <w:rPr>
                <w:i/>
                <w:sz w:val="20"/>
              </w:rPr>
              <w:t>costs</w:t>
            </w:r>
            <w:proofErr w:type="spellEnd"/>
            <w:r w:rsidR="00142556">
              <w:rPr>
                <w:i/>
                <w:sz w:val="20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48317D" w14:textId="7C2972D9" w:rsidR="00142556" w:rsidRPr="008D3FCD" w:rsidRDefault="002565F3" w:rsidP="00C44AF7">
            <w:pPr>
              <w:rPr>
                <w:i/>
                <w:sz w:val="20"/>
              </w:rPr>
            </w:pPr>
            <w:r w:rsidRPr="002565F3">
              <w:rPr>
                <w:i/>
                <w:sz w:val="20"/>
              </w:rPr>
              <w:t xml:space="preserve">Investment </w:t>
            </w:r>
            <w:proofErr w:type="spellStart"/>
            <w:r w:rsidRPr="002565F3">
              <w:rPr>
                <w:i/>
                <w:sz w:val="20"/>
              </w:rPr>
              <w:t>costs</w:t>
            </w:r>
            <w:proofErr w:type="spellEnd"/>
            <w:r w:rsidR="00142556">
              <w:rPr>
                <w:i/>
                <w:sz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F7595" w14:textId="66A33F72" w:rsidR="00142556" w:rsidRPr="008D3FCD" w:rsidRDefault="002565F3" w:rsidP="00C44AF7">
            <w:pPr>
              <w:rPr>
                <w:i/>
                <w:sz w:val="20"/>
                <w:szCs w:val="20"/>
              </w:rPr>
            </w:pPr>
            <w:r w:rsidRPr="002565F3">
              <w:rPr>
                <w:i/>
                <w:sz w:val="20"/>
                <w:szCs w:val="20"/>
              </w:rPr>
              <w:t xml:space="preserve">Third-party </w:t>
            </w:r>
            <w:proofErr w:type="spellStart"/>
            <w:r w:rsidRPr="002565F3">
              <w:rPr>
                <w:i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222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EA18D" w14:textId="247FF0CF" w:rsidR="00142556" w:rsidRPr="008D3FCD" w:rsidRDefault="002565F3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Running Costs</w:t>
            </w:r>
            <w:r w:rsidR="00142556">
              <w:rPr>
                <w:i/>
                <w:sz w:val="20"/>
              </w:rPr>
              <w:t xml:space="preserve"> </w:t>
            </w:r>
          </w:p>
        </w:tc>
        <w:tc>
          <w:tcPr>
            <w:tcW w:w="592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38A8EA" w14:textId="3B2FC6C1" w:rsidR="00142556" w:rsidRPr="002565F3" w:rsidRDefault="002565F3" w:rsidP="00C44AF7">
            <w:pPr>
              <w:rPr>
                <w:i/>
                <w:sz w:val="20"/>
                <w:lang w:val="en-GB"/>
              </w:rPr>
            </w:pPr>
            <w:r w:rsidRPr="002565F3">
              <w:rPr>
                <w:i/>
                <w:sz w:val="20"/>
                <w:lang w:val="en-GB"/>
              </w:rPr>
              <w:t>Which markets are addressed, with which market potential?</w:t>
            </w:r>
          </w:p>
        </w:tc>
      </w:tr>
      <w:tr w:rsidR="00142556" w14:paraId="455D858D" w14:textId="77777777" w:rsidTr="00142556">
        <w:trPr>
          <w:trHeight w:val="1092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F2336D" w14:textId="55AA7A07" w:rsidR="00142556" w:rsidRDefault="002565F3" w:rsidP="008F56BF">
            <w:pPr>
              <w:pStyle w:val="berschrift1"/>
              <w:jc w:val="center"/>
              <w:rPr>
                <w:i/>
                <w:sz w:val="20"/>
              </w:rPr>
            </w:pPr>
            <w:proofErr w:type="spellStart"/>
            <w:r w:rsidRPr="002565F3">
              <w:rPr>
                <w:sz w:val="24"/>
              </w:rPr>
              <w:t>Intended</w:t>
            </w:r>
            <w:proofErr w:type="spellEnd"/>
            <w:r w:rsidRPr="002565F3">
              <w:rPr>
                <w:sz w:val="24"/>
              </w:rPr>
              <w:t xml:space="preserve"> </w:t>
            </w:r>
            <w:proofErr w:type="spellStart"/>
            <w:r w:rsidRPr="002565F3">
              <w:rPr>
                <w:sz w:val="24"/>
              </w:rPr>
              <w:t>funding</w:t>
            </w:r>
            <w:proofErr w:type="spellEnd"/>
            <w:r w:rsidRPr="002565F3">
              <w:rPr>
                <w:sz w:val="24"/>
              </w:rPr>
              <w:t xml:space="preserve"> track</w:t>
            </w:r>
          </w:p>
        </w:tc>
        <w:tc>
          <w:tcPr>
            <w:tcW w:w="5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BAECC" w14:textId="77777777" w:rsidR="00142556" w:rsidRDefault="00142556" w:rsidP="008F56BF">
            <w:pPr>
              <w:rPr>
                <w:i/>
                <w:sz w:val="20"/>
              </w:rPr>
            </w:pPr>
          </w:p>
        </w:tc>
      </w:tr>
    </w:tbl>
    <w:p w14:paraId="40173205" w14:textId="4C8901E5" w:rsidR="0074532B" w:rsidRDefault="0074532B" w:rsidP="00657D90"/>
    <w:sectPr w:rsidR="0074532B" w:rsidSect="00657D90">
      <w:headerReference w:type="default" r:id="rId11"/>
      <w:pgSz w:w="15840" w:h="12240" w:orient="landscape"/>
      <w:pgMar w:top="426" w:right="1417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1CC8" w14:textId="77777777" w:rsidR="00BD59BA" w:rsidRDefault="00BD59BA" w:rsidP="00BF5756">
      <w:pPr>
        <w:spacing w:after="0" w:line="240" w:lineRule="auto"/>
      </w:pPr>
      <w:r>
        <w:separator/>
      </w:r>
    </w:p>
  </w:endnote>
  <w:endnote w:type="continuationSeparator" w:id="0">
    <w:p w14:paraId="0AD7CCE0" w14:textId="77777777" w:rsidR="00BD59BA" w:rsidRDefault="00BD59BA" w:rsidP="00BF5756">
      <w:pPr>
        <w:spacing w:after="0" w:line="240" w:lineRule="auto"/>
      </w:pPr>
      <w:r>
        <w:continuationSeparator/>
      </w:r>
    </w:p>
  </w:endnote>
  <w:endnote w:type="continuationNotice" w:id="1">
    <w:p w14:paraId="6133A778" w14:textId="77777777" w:rsidR="00BD59BA" w:rsidRDefault="00BD59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51BB" w14:textId="77777777" w:rsidR="00BD59BA" w:rsidRDefault="00BD59BA" w:rsidP="00BF5756">
      <w:pPr>
        <w:spacing w:after="0" w:line="240" w:lineRule="auto"/>
      </w:pPr>
      <w:r>
        <w:separator/>
      </w:r>
    </w:p>
  </w:footnote>
  <w:footnote w:type="continuationSeparator" w:id="0">
    <w:p w14:paraId="2A8EA257" w14:textId="77777777" w:rsidR="00BD59BA" w:rsidRDefault="00BD59BA" w:rsidP="00BF5756">
      <w:pPr>
        <w:spacing w:after="0" w:line="240" w:lineRule="auto"/>
      </w:pPr>
      <w:r>
        <w:continuationSeparator/>
      </w:r>
    </w:p>
  </w:footnote>
  <w:footnote w:type="continuationNotice" w:id="1">
    <w:p w14:paraId="5FCEBB98" w14:textId="77777777" w:rsidR="00BD59BA" w:rsidRDefault="00BD59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4824" w14:textId="77777777" w:rsidR="0043440E" w:rsidRDefault="0043440E">
    <w:pPr>
      <w:pStyle w:val="Kopfzeil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A549CC" wp14:editId="090CE03E">
          <wp:simplePos x="0" y="0"/>
          <wp:positionH relativeFrom="column">
            <wp:posOffset>4650740</wp:posOffset>
          </wp:positionH>
          <wp:positionV relativeFrom="page">
            <wp:posOffset>187960</wp:posOffset>
          </wp:positionV>
          <wp:extent cx="1314450" cy="923925"/>
          <wp:effectExtent l="0" t="0" r="0" b="9525"/>
          <wp:wrapNone/>
          <wp:docPr id="1" name="Grafik 1" descr="C:\Users\b00108\AppData\Local\Microsoft\Windows\INetCache\Content.Word\Logo_greenenergylabat_energ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00108\AppData\Local\Microsoft\Windows\INetCache\Content.Word\Logo_greenenergylabat_energ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2379" w14:textId="5692ECBD" w:rsidR="00670CAD" w:rsidRDefault="00670C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CF"/>
    <w:rsid w:val="00136E29"/>
    <w:rsid w:val="00142556"/>
    <w:rsid w:val="00174E3F"/>
    <w:rsid w:val="00176FBD"/>
    <w:rsid w:val="001800FE"/>
    <w:rsid w:val="001A1D0A"/>
    <w:rsid w:val="00234AFA"/>
    <w:rsid w:val="00256343"/>
    <w:rsid w:val="002565F3"/>
    <w:rsid w:val="002A3083"/>
    <w:rsid w:val="002D0ECF"/>
    <w:rsid w:val="00320DDE"/>
    <w:rsid w:val="00325FC3"/>
    <w:rsid w:val="003D676B"/>
    <w:rsid w:val="00407E44"/>
    <w:rsid w:val="0043440E"/>
    <w:rsid w:val="004B2058"/>
    <w:rsid w:val="005926D4"/>
    <w:rsid w:val="005D510C"/>
    <w:rsid w:val="006311CC"/>
    <w:rsid w:val="00657D90"/>
    <w:rsid w:val="00670CAD"/>
    <w:rsid w:val="006F1922"/>
    <w:rsid w:val="0074532B"/>
    <w:rsid w:val="007906CE"/>
    <w:rsid w:val="007F106D"/>
    <w:rsid w:val="0081067B"/>
    <w:rsid w:val="008160DF"/>
    <w:rsid w:val="00853D36"/>
    <w:rsid w:val="008D3FCD"/>
    <w:rsid w:val="008F56BF"/>
    <w:rsid w:val="00953AFE"/>
    <w:rsid w:val="00964887"/>
    <w:rsid w:val="00985570"/>
    <w:rsid w:val="009F5A4A"/>
    <w:rsid w:val="00A23A80"/>
    <w:rsid w:val="00A337B8"/>
    <w:rsid w:val="00AC3B13"/>
    <w:rsid w:val="00BD59BA"/>
    <w:rsid w:val="00BF5756"/>
    <w:rsid w:val="00C44AF7"/>
    <w:rsid w:val="00C74AC5"/>
    <w:rsid w:val="00CA7FD1"/>
    <w:rsid w:val="00D261D0"/>
    <w:rsid w:val="00D40A95"/>
    <w:rsid w:val="00D928B1"/>
    <w:rsid w:val="00DA6C1E"/>
    <w:rsid w:val="00E162CB"/>
    <w:rsid w:val="00E44976"/>
    <w:rsid w:val="00E537AD"/>
    <w:rsid w:val="00E56B0B"/>
    <w:rsid w:val="00E5771A"/>
    <w:rsid w:val="00E633AD"/>
    <w:rsid w:val="00EA289F"/>
    <w:rsid w:val="00EC7B11"/>
    <w:rsid w:val="00F23860"/>
    <w:rsid w:val="00F453F3"/>
    <w:rsid w:val="00F5220F"/>
    <w:rsid w:val="00F6091F"/>
    <w:rsid w:val="00FB3735"/>
    <w:rsid w:val="00FD34CF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9EA"/>
  <w15:chartTrackingRefBased/>
  <w15:docId w15:val="{94D15A20-2883-4A10-A582-EF9F40C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table" w:styleId="Tabellenraster">
    <w:name w:val="Table Grid"/>
    <w:basedOn w:val="NormaleTabelle"/>
    <w:uiPriority w:val="39"/>
    <w:rsid w:val="002D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5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E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E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E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E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E2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756"/>
  </w:style>
  <w:style w:type="paragraph" w:styleId="Fuzeile">
    <w:name w:val="footer"/>
    <w:basedOn w:val="Standard"/>
    <w:link w:val="Fu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756"/>
  </w:style>
  <w:style w:type="character" w:styleId="Hyperlink">
    <w:name w:val="Hyperlink"/>
    <w:basedOn w:val="Absatz-Standardschriftart"/>
    <w:uiPriority w:val="99"/>
    <w:unhideWhenUsed/>
    <w:rsid w:val="00C74A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greenenergylab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a486c-610a-4bad-8c8a-41f3409bf9e7">
      <Terms xmlns="http://schemas.microsoft.com/office/infopath/2007/PartnerControls"/>
    </lcf76f155ced4ddcb4097134ff3c332f>
    <TaxCatchAll xmlns="1153d28d-acba-4a28-bd1e-5da5f9096c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6" ma:contentTypeDescription="Ein neues Dokument erstellen." ma:contentTypeScope="" ma:versionID="0ee7d350c6bce3c92127a756069b4d77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adabf96053510b471792b4083ee9dc94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3ede48-e0f6-47cc-866c-c60428aae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fda20-6e8a-4d4d-b2c0-4a73fb9ffae8}" ma:internalName="TaxCatchAll" ma:showField="CatchAllData" ma:web="1153d28d-acba-4a28-bd1e-5da5f9096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C4304-93F0-4458-9F63-6838CFE8104D}">
  <ds:schemaRefs>
    <ds:schemaRef ds:uri="http://schemas.microsoft.com/office/2006/metadata/properties"/>
    <ds:schemaRef ds:uri="http://schemas.microsoft.com/office/infopath/2007/PartnerControls"/>
    <ds:schemaRef ds:uri="9f4a486c-610a-4bad-8c8a-41f3409bf9e7"/>
    <ds:schemaRef ds:uri="1153d28d-acba-4a28-bd1e-5da5f9096c01"/>
  </ds:schemaRefs>
</ds:datastoreItem>
</file>

<file path=customXml/itemProps2.xml><?xml version="1.0" encoding="utf-8"?>
<ds:datastoreItem xmlns:ds="http://schemas.openxmlformats.org/officeDocument/2006/customXml" ds:itemID="{A8E388EC-51CE-4D1E-A97A-398759B4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A8824-DD52-44C1-BFBA-5D753B66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 Christian</dc:creator>
  <cp:keywords/>
  <dc:description/>
  <cp:lastModifiedBy>Alexander Graf</cp:lastModifiedBy>
  <cp:revision>2</cp:revision>
  <cp:lastPrinted>2018-12-10T10:56:00Z</cp:lastPrinted>
  <dcterms:created xsi:type="dcterms:W3CDTF">2023-08-21T13:48:00Z</dcterms:created>
  <dcterms:modified xsi:type="dcterms:W3CDTF">2023-08-21T13:48:00Z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