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39B" w14:textId="293AFEC4" w:rsidR="00093BDA" w:rsidRPr="008E2FBC" w:rsidRDefault="008E2FB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  <w:lang w:val="en-GB"/>
        </w:rPr>
      </w:pPr>
      <w:r w:rsidRPr="008E2FBC">
        <w:rPr>
          <w:rFonts w:ascii="Arial" w:eastAsia="Arial" w:hAnsi="Arial" w:cs="Arial"/>
          <w:b/>
          <w:color w:val="70AD47"/>
          <w:sz w:val="40"/>
          <w:szCs w:val="40"/>
          <w:lang w:val="en-GB"/>
        </w:rPr>
        <w:t>Project idea - description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3B123D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069CC550" w14:textId="77777777" w:rsidR="00125401" w:rsidRPr="008E2FBC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color w:val="808080" w:themeColor="background1" w:themeShade="80"/>
          <w:lang w:val="en-GB"/>
        </w:rPr>
      </w:pPr>
    </w:p>
    <w:p w14:paraId="3B361E31" w14:textId="52D5E666" w:rsidR="00125401" w:rsidRPr="008E2FBC" w:rsidRDefault="008E2FBC" w:rsidP="00125401">
      <w:pPr>
        <w:widowControl w:val="0"/>
        <w:spacing w:line="276" w:lineRule="auto"/>
        <w:rPr>
          <w:rFonts w:asciiTheme="majorHAnsi" w:eastAsia="Arial" w:hAnsiTheme="majorHAnsi" w:cs="Arial"/>
          <w:b/>
          <w:bCs/>
          <w:i/>
          <w:iCs/>
          <w:lang w:val="en-GB"/>
        </w:rPr>
      </w:pPr>
      <w:r w:rsidRPr="008E2FBC">
        <w:rPr>
          <w:rFonts w:asciiTheme="majorHAnsi" w:eastAsia="Arial" w:hAnsiTheme="majorHAnsi" w:cs="Arial"/>
          <w:b/>
          <w:bCs/>
          <w:i/>
          <w:iCs/>
          <w:lang w:val="en-GB"/>
        </w:rPr>
        <w:t>Describe your project idea, taking into account the guideline values for the number of characters per chapter, on a maximum of 4 pages and submit your description to the network coordination of the Green Energy Lab showcase region</w:t>
      </w:r>
      <w:r w:rsidR="00125401" w:rsidRPr="008E2FBC">
        <w:rPr>
          <w:rFonts w:asciiTheme="majorHAnsi" w:eastAsia="Arial" w:hAnsiTheme="majorHAnsi" w:cs="Arial"/>
          <w:b/>
          <w:bCs/>
          <w:i/>
          <w:iCs/>
          <w:lang w:val="en-GB"/>
        </w:rPr>
        <w:t xml:space="preserve">: </w:t>
      </w:r>
      <w:hyperlink r:id="rId10">
        <w:r w:rsidR="00125401" w:rsidRPr="008E2FBC">
          <w:rPr>
            <w:rStyle w:val="Hyperlink"/>
            <w:rFonts w:asciiTheme="majorHAnsi" w:eastAsia="Arial" w:hAnsiTheme="majorHAnsi" w:cs="Arial"/>
            <w:b/>
            <w:bCs/>
            <w:i/>
            <w:iCs/>
            <w:lang w:val="en-GB"/>
          </w:rPr>
          <w:t>welcome@greenenergylab.at</w:t>
        </w:r>
      </w:hyperlink>
      <w:r w:rsidR="00125401" w:rsidRPr="008E2FBC">
        <w:rPr>
          <w:rFonts w:asciiTheme="majorHAnsi" w:eastAsia="Arial" w:hAnsiTheme="majorHAnsi" w:cs="Arial"/>
          <w:b/>
          <w:bCs/>
          <w:i/>
          <w:iCs/>
          <w:lang w:val="en-GB"/>
        </w:rPr>
        <w:t xml:space="preserve">. </w:t>
      </w:r>
    </w:p>
    <w:p w14:paraId="63E74B06" w14:textId="77777777" w:rsidR="00125401" w:rsidRPr="008E2FBC" w:rsidRDefault="00125401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  <w:lang w:val="en-GB"/>
        </w:rPr>
      </w:pP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:rsidRPr="00AA11DE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1FD86E2A" w:rsidR="008F772D" w:rsidRPr="008F772D" w:rsidRDefault="008E2FBC" w:rsidP="008F772D">
            <w:pPr>
              <w:rPr>
                <w:b/>
                <w:bCs/>
                <w:color w:val="70AD47"/>
              </w:rPr>
            </w:pPr>
            <w:r w:rsidRPr="008E2FBC">
              <w:rPr>
                <w:b/>
                <w:bCs/>
                <w:color w:val="70AD47"/>
              </w:rPr>
              <w:t>Title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6B402026" w14:textId="77777777" w:rsidR="008F772D" w:rsidRDefault="00AA11DE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Short and long title of the project</w:t>
            </w:r>
          </w:p>
          <w:p w14:paraId="72F475E9" w14:textId="53B77BCD" w:rsidR="00AA11DE" w:rsidRPr="00AA11DE" w:rsidRDefault="00AA11DE" w:rsidP="008F772D">
            <w:pPr>
              <w:rPr>
                <w:lang w:val="en-GB"/>
              </w:rPr>
            </w:pPr>
          </w:p>
        </w:tc>
      </w:tr>
      <w:tr w:rsidR="008F772D" w:rsidRPr="00AA11DE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18F021DD" w:rsidR="008F772D" w:rsidRDefault="008E2FBC" w:rsidP="008F772D">
            <w:pPr>
              <w:rPr>
                <w:b/>
                <w:bCs/>
                <w:color w:val="70AD47"/>
              </w:rPr>
            </w:pPr>
            <w:proofErr w:type="spellStart"/>
            <w:r w:rsidRPr="008E2FBC">
              <w:rPr>
                <w:b/>
                <w:bCs/>
                <w:color w:val="70AD47"/>
              </w:rPr>
              <w:t>Planned</w:t>
            </w:r>
            <w:proofErr w:type="spellEnd"/>
            <w:r w:rsidRPr="008E2FBC">
              <w:rPr>
                <w:b/>
                <w:bCs/>
                <w:color w:val="70AD47"/>
              </w:rPr>
              <w:t xml:space="preserve"> </w:t>
            </w:r>
            <w:proofErr w:type="spellStart"/>
            <w:r w:rsidRPr="008E2FBC">
              <w:rPr>
                <w:b/>
                <w:bCs/>
                <w:color w:val="70AD47"/>
              </w:rPr>
              <w:t>term</w:t>
            </w:r>
            <w:proofErr w:type="spellEnd"/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320D35F7" w:rsidR="008F772D" w:rsidRPr="00AA11DE" w:rsidRDefault="00AA11DE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from</w:t>
            </w:r>
            <w:r w:rsidR="00125401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MM/JJ </w:t>
            </w: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to</w:t>
            </w:r>
            <w:r w:rsidR="00125401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MM/JJ</w:t>
            </w:r>
          </w:p>
          <w:p w14:paraId="14090FA7" w14:textId="6683ABAA" w:rsidR="008F772D" w:rsidRPr="00AA11DE" w:rsidRDefault="008F772D" w:rsidP="008F772D">
            <w:pPr>
              <w:rPr>
                <w:lang w:val="en-GB"/>
              </w:rPr>
            </w:pPr>
          </w:p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07E80754" w:rsidR="008F772D" w:rsidRDefault="008E2FBC" w:rsidP="008F772D">
            <w:pPr>
              <w:rPr>
                <w:b/>
                <w:bCs/>
                <w:color w:val="70AD47"/>
              </w:rPr>
            </w:pPr>
            <w:r w:rsidRPr="008E2FBC">
              <w:rPr>
                <w:b/>
                <w:bCs/>
                <w:color w:val="70AD47"/>
              </w:rPr>
              <w:t xml:space="preserve">Total </w:t>
            </w:r>
            <w:proofErr w:type="spellStart"/>
            <w:r w:rsidRPr="008E2FBC">
              <w:rPr>
                <w:b/>
                <w:bCs/>
                <w:color w:val="70AD47"/>
              </w:rPr>
              <w:t>cost</w:t>
            </w:r>
            <w:proofErr w:type="spellEnd"/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6C80C9C2" w:rsidR="008F772D" w:rsidRPr="00125401" w:rsidRDefault="00AA11DE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Total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amount</w:t>
            </w:r>
            <w:proofErr w:type="spellEnd"/>
            <w:r w:rsidR="00125401"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in €</w:t>
            </w:r>
          </w:p>
          <w:p w14:paraId="4D54D51D" w14:textId="713E5B06" w:rsidR="008F772D" w:rsidRPr="008F772D" w:rsidRDefault="008F772D" w:rsidP="008F772D"/>
        </w:tc>
      </w:tr>
      <w:tr w:rsidR="008F772D" w:rsidRPr="00AA11DE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243F051B" w:rsidR="008F772D" w:rsidRDefault="008E2FBC" w:rsidP="008F772D">
            <w:pPr>
              <w:rPr>
                <w:b/>
                <w:bCs/>
                <w:color w:val="70AD47"/>
              </w:rPr>
            </w:pPr>
            <w:proofErr w:type="spellStart"/>
            <w:r w:rsidRPr="008E2FBC">
              <w:rPr>
                <w:b/>
                <w:bCs/>
                <w:color w:val="70AD47"/>
              </w:rPr>
              <w:t>Planned</w:t>
            </w:r>
            <w:proofErr w:type="spellEnd"/>
            <w:r w:rsidRPr="008E2FBC">
              <w:rPr>
                <w:b/>
                <w:bCs/>
                <w:color w:val="70AD47"/>
              </w:rPr>
              <w:t xml:space="preserve"> </w:t>
            </w:r>
            <w:proofErr w:type="spellStart"/>
            <w:r w:rsidRPr="008E2FBC">
              <w:rPr>
                <w:b/>
                <w:bCs/>
                <w:color w:val="70AD47"/>
              </w:rPr>
              <w:t>implementation</w:t>
            </w:r>
            <w:proofErr w:type="spellEnd"/>
            <w:r w:rsidRPr="008E2FBC">
              <w:rPr>
                <w:b/>
                <w:bCs/>
                <w:color w:val="70AD47"/>
              </w:rPr>
              <w:t xml:space="preserve"> </w:t>
            </w:r>
            <w:proofErr w:type="spellStart"/>
            <w:r w:rsidRPr="008E2FBC">
              <w:rPr>
                <w:b/>
                <w:bCs/>
                <w:color w:val="70AD47"/>
              </w:rPr>
              <w:t>path</w:t>
            </w:r>
            <w:proofErr w:type="spellEnd"/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167CF263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</w:t>
            </w:r>
            <w:r w:rsidR="00AA11DE">
              <w:t xml:space="preserve">nal </w:t>
            </w:r>
            <w:proofErr w:type="spellStart"/>
            <w:r w:rsidR="00AA11DE">
              <w:t>funding</w:t>
            </w:r>
            <w:proofErr w:type="spellEnd"/>
            <w:r w:rsidR="00AA11DE">
              <w:t xml:space="preserve"> </w:t>
            </w:r>
            <w:proofErr w:type="spellStart"/>
            <w:r w:rsidR="00AA11DE">
              <w:t>program</w:t>
            </w:r>
            <w:proofErr w:type="spellEnd"/>
          </w:p>
          <w:p w14:paraId="13A416C9" w14:textId="413BB833" w:rsidR="00103C8F" w:rsidRPr="00AA11DE" w:rsidRDefault="00AA11DE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If known with a request to disclose the funding track being considered.</w:t>
            </w:r>
            <w:r w:rsidR="00DE0088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13980272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 w:rsidR="00AA11DE">
              <w:t xml:space="preserve"> </w:t>
            </w:r>
            <w:r w:rsidR="00AA11DE" w:rsidRPr="00AA11DE">
              <w:t xml:space="preserve">International </w:t>
            </w:r>
            <w:proofErr w:type="spellStart"/>
            <w:r w:rsidR="00AA11DE" w:rsidRPr="00AA11DE">
              <w:t>funding</w:t>
            </w:r>
            <w:proofErr w:type="spellEnd"/>
            <w:r w:rsidR="00AA11DE" w:rsidRPr="00AA11DE">
              <w:t xml:space="preserve"> </w:t>
            </w:r>
            <w:proofErr w:type="spellStart"/>
            <w:r w:rsidR="00AA11DE" w:rsidRPr="00AA11DE">
              <w:t>programs</w:t>
            </w:r>
            <w:proofErr w:type="spellEnd"/>
          </w:p>
          <w:p w14:paraId="0381D368" w14:textId="76F37FF5" w:rsidR="00AA11DE" w:rsidRPr="00AA11DE" w:rsidRDefault="00AA11DE" w:rsidP="00AA11DE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If known with a request to disclose the funding track being considered. </w:t>
            </w:r>
          </w:p>
          <w:p w14:paraId="33818D4B" w14:textId="77777777" w:rsidR="00DE0088" w:rsidRPr="00AA11DE" w:rsidRDefault="00DE0088" w:rsidP="00DE0088">
            <w:pPr>
              <w:rPr>
                <w:lang w:val="en-GB"/>
              </w:rPr>
            </w:pPr>
            <w:r w:rsidRPr="00AA11DE">
              <w:rPr>
                <w:lang w:val="en-GB"/>
              </w:rPr>
              <w:t xml:space="preserve">Text </w:t>
            </w:r>
          </w:p>
          <w:p w14:paraId="5193068F" w14:textId="77777777" w:rsidR="009317F7" w:rsidRPr="00AA11DE" w:rsidRDefault="009317F7" w:rsidP="008F772D">
            <w:pPr>
              <w:rPr>
                <w:lang w:val="en-GB"/>
              </w:rPr>
            </w:pPr>
          </w:p>
          <w:p w14:paraId="76C20982" w14:textId="7E94454F" w:rsidR="008F772D" w:rsidRPr="00AA11DE" w:rsidRDefault="009317F7" w:rsidP="008F772D">
            <w:pPr>
              <w:rPr>
                <w:lang w:val="en-GB"/>
              </w:rPr>
            </w:pPr>
            <w:r w:rsidRPr="009317F7">
              <w:rPr>
                <w:color w:val="000000"/>
                <w:lang w:val="en-GB"/>
              </w:rPr>
              <w:sym w:font="Wingdings" w:char="F06F"/>
            </w:r>
            <w:r w:rsidRPr="00AA11DE">
              <w:rPr>
                <w:color w:val="000000"/>
                <w:lang w:val="en-GB"/>
              </w:rPr>
              <w:t xml:space="preserve"> </w:t>
            </w:r>
            <w:r w:rsidR="00AA11DE" w:rsidRPr="00AA11DE">
              <w:rPr>
                <w:lang w:val="en-GB"/>
              </w:rPr>
              <w:t xml:space="preserve"> </w:t>
            </w:r>
            <w:r w:rsidR="00AA11DE" w:rsidRPr="00AA11DE">
              <w:rPr>
                <w:lang w:val="en-GB"/>
              </w:rPr>
              <w:t>Direct use case without the use of funding</w:t>
            </w:r>
          </w:p>
          <w:p w14:paraId="4EF4269E" w14:textId="3B23A788" w:rsidR="008F772D" w:rsidRPr="00AA11DE" w:rsidRDefault="008F772D" w:rsidP="008F772D">
            <w:pPr>
              <w:rPr>
                <w:lang w:val="en-GB"/>
              </w:rPr>
            </w:pPr>
          </w:p>
        </w:tc>
      </w:tr>
      <w:tr w:rsidR="008F772D" w:rsidRPr="00AA11DE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470AE977" w:rsidR="008F772D" w:rsidRPr="00AA11DE" w:rsidRDefault="00AA11DE" w:rsidP="008F772D">
            <w:pPr>
              <w:rPr>
                <w:b/>
                <w:bCs/>
                <w:color w:val="70AD47"/>
                <w:lang w:val="en-GB"/>
              </w:rPr>
            </w:pPr>
            <w:r w:rsidRPr="00AA11DE">
              <w:rPr>
                <w:b/>
                <w:bCs/>
                <w:color w:val="70AD47"/>
                <w:lang w:val="en-GB"/>
              </w:rPr>
              <w:t>Consortium</w:t>
            </w:r>
            <w:r w:rsidR="008F772D" w:rsidRPr="00AA11DE">
              <w:rPr>
                <w:b/>
                <w:bCs/>
                <w:color w:val="70AD47"/>
                <w:lang w:val="en-GB"/>
              </w:rPr>
              <w:t xml:space="preserve">: </w:t>
            </w:r>
          </w:p>
          <w:p w14:paraId="71A63D5D" w14:textId="1A2A485A" w:rsidR="00125401" w:rsidRPr="00AA11DE" w:rsidRDefault="00AA11DE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Details with company name and distinction between consortium leader, project partner and third-party provider.</w:t>
            </w:r>
            <w:r w:rsidR="00125401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  <w:p w14:paraId="02E7E30C" w14:textId="20456CC7" w:rsidR="008F772D" w:rsidRPr="00AA11DE" w:rsidRDefault="008F772D" w:rsidP="008F772D">
            <w:pPr>
              <w:rPr>
                <w:lang w:val="en-GB"/>
              </w:rPr>
            </w:pPr>
          </w:p>
          <w:p w14:paraId="226AC405" w14:textId="74EEB05B" w:rsidR="008F772D" w:rsidRPr="00AA11DE" w:rsidRDefault="008F772D" w:rsidP="008F772D">
            <w:pPr>
              <w:rPr>
                <w:lang w:val="en-GB"/>
              </w:rPr>
            </w:pPr>
          </w:p>
          <w:p w14:paraId="75789177" w14:textId="77777777" w:rsidR="008F772D" w:rsidRPr="00AA11DE" w:rsidRDefault="008F772D" w:rsidP="008F772D">
            <w:pPr>
              <w:rPr>
                <w:b/>
                <w:bCs/>
                <w:color w:val="70AD47"/>
                <w:lang w:val="en-GB"/>
              </w:rPr>
            </w:pPr>
          </w:p>
        </w:tc>
      </w:tr>
      <w:tr w:rsidR="00E23F46" w:rsidRPr="00AA11DE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6084EF93" w:rsidR="00E23F46" w:rsidRPr="00AA11DE" w:rsidRDefault="00AA11DE" w:rsidP="00125401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A1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>Summary of the project including mention of planned milestones and expected results:</w:t>
            </w:r>
          </w:p>
          <w:p w14:paraId="1793A29F" w14:textId="398C6FDF" w:rsidR="00125401" w:rsidRPr="00AA11DE" w:rsidRDefault="00AA11DE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Reference value</w:t>
            </w:r>
            <w:r w:rsidR="00125401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: 1.000 </w:t>
            </w:r>
            <w:r w:rsidR="00A437C0"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characters</w:t>
            </w:r>
            <w:r w:rsidR="00A437C0"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  <w:p w14:paraId="2EE4792C" w14:textId="54496110" w:rsidR="00E23F46" w:rsidRPr="00AA11DE" w:rsidRDefault="00E23F46" w:rsidP="00E23F46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AA11DE">
              <w:rPr>
                <w:lang w:val="en-GB"/>
              </w:rPr>
              <w:t xml:space="preserve">Text </w:t>
            </w:r>
          </w:p>
          <w:p w14:paraId="14D761A0" w14:textId="77777777" w:rsidR="00E23F46" w:rsidRPr="00AA11DE" w:rsidRDefault="00E23F46" w:rsidP="008F772D">
            <w:pPr>
              <w:rPr>
                <w:b/>
                <w:bCs/>
                <w:color w:val="70AD47"/>
                <w:lang w:val="en-GB"/>
              </w:rPr>
            </w:pPr>
          </w:p>
        </w:tc>
      </w:tr>
      <w:tr w:rsidR="00BB1C02" w:rsidRPr="00A437C0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7E6F809B" w:rsidR="008F772D" w:rsidRPr="00AA11DE" w:rsidRDefault="00AA11DE" w:rsidP="008F772D">
            <w:pPr>
              <w:pStyle w:val="berschrift1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A1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well does the project idea fit with the strategic orientation of Green Energy Lab and to what extent does the solution to be developed contribute to the achievement of Ö energy/climate goals?</w:t>
            </w:r>
          </w:p>
          <w:p w14:paraId="4829BA67" w14:textId="346218B3" w:rsidR="00F114EE" w:rsidRPr="00AA11DE" w:rsidRDefault="00AA11D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Reference value: </w:t>
            </w:r>
            <w:r w:rsidR="00F114EE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1.500</w:t>
            </w:r>
            <w:r w:rsid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A437C0"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characters</w:t>
            </w:r>
            <w:r w:rsidR="00A437C0"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F114EE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  <w:p w14:paraId="03E0DD0F" w14:textId="0D0F7303" w:rsidR="00F114EE" w:rsidRPr="00AA11DE" w:rsidRDefault="00AA11D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What contribution does the project make to the four thematic spotlights: 1) Climate-neutral supply security and resilience, 2) Circular economy in energy systems of the future, 3) Green heating and cooling, 4) Social acceptance of climate protection technologies and measures.</w:t>
            </w:r>
          </w:p>
          <w:p w14:paraId="648D418B" w14:textId="0AF0F536" w:rsidR="00F114EE" w:rsidRPr="00AA11DE" w:rsidRDefault="00AA11D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Synergies and cooperation with existing Green Energy Lab projects are particularly relevant</w:t>
            </w:r>
            <w:r w:rsidR="00F114EE"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1A185B13" w14:textId="59C8433C" w:rsidR="00F114EE" w:rsidRPr="00AA11DE" w:rsidRDefault="00AA11D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How relevant is the project's contribution to the following objectives: Increase in the share of renewable energy; development of an integrated energy system; use of flexibilities in energy production, </w:t>
            </w:r>
            <w:proofErr w:type="gramStart"/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distribution</w:t>
            </w:r>
            <w:proofErr w:type="gramEnd"/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and consumption; potential to increase energy efficiency and reduce greenhouse gas emissions.</w:t>
            </w:r>
          </w:p>
          <w:p w14:paraId="6DD965F8" w14:textId="2F848B81" w:rsidR="00F114EE" w:rsidRPr="00AA11DE" w:rsidRDefault="00AA11DE" w:rsidP="00CA1C54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A11DE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To what extent does the solution to be developed contribute to achieving the Ö energy/climate goals? To which of the SDGs (Sustainable Development Goals of the United Nations) does the project contribute and in what way?</w:t>
            </w:r>
          </w:p>
          <w:p w14:paraId="5F81EE9C" w14:textId="77777777" w:rsidR="008F772D" w:rsidRPr="00AA11DE" w:rsidRDefault="008F772D" w:rsidP="008F772D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AA11DE">
              <w:rPr>
                <w:lang w:val="en-GB"/>
              </w:rPr>
              <w:t xml:space="preserve">Text </w:t>
            </w:r>
          </w:p>
          <w:p w14:paraId="1F509B6A" w14:textId="77777777" w:rsidR="00C215AF" w:rsidRPr="00AA11DE" w:rsidRDefault="00C215AF" w:rsidP="008F772D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5787B641" w14:textId="79560548" w:rsidR="008F772D" w:rsidRPr="00AA11DE" w:rsidRDefault="00AA11DE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A1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How high is the degree of innovation or innovation hub </w:t>
            </w:r>
            <w:proofErr w:type="gramStart"/>
            <w:r w:rsidRPr="00AA1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 the course of</w:t>
            </w:r>
            <w:proofErr w:type="gramEnd"/>
            <w:r w:rsidRPr="00AA1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the project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  <w:r w:rsidR="001F52BD" w:rsidRPr="00AA1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644141B9" w14:textId="2D2778F6" w:rsidR="00125401" w:rsidRDefault="00AA11DE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 xml:space="preserve">Reference </w:t>
            </w:r>
            <w:proofErr w:type="spell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>value</w:t>
            </w:r>
            <w:proofErr w:type="spellEnd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>:</w:t>
            </w:r>
            <w:r w:rsidR="00125401"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1.500 </w:t>
            </w:r>
            <w:proofErr w:type="spellStart"/>
            <w:r w:rsidR="00A437C0" w:rsidRPr="00A437C0">
              <w:rPr>
                <w:i/>
                <w:iCs/>
                <w:color w:val="808080" w:themeColor="background1" w:themeShade="80"/>
                <w:sz w:val="20"/>
                <w:szCs w:val="20"/>
              </w:rPr>
              <w:t>characters</w:t>
            </w:r>
            <w:proofErr w:type="spellEnd"/>
          </w:p>
          <w:p w14:paraId="7F4DAAD7" w14:textId="37C79975" w:rsidR="0094513F" w:rsidRPr="00A437C0" w:rsidRDefault="00A437C0" w:rsidP="0094513F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Brief description of the state-of-the-art (e.g., technology already available, products for sale, system integration, comparable projects). How high is the degree of innovation compared to the state-of-the-art? With which TRL/SRL/MRL level is started and which is planned to be reached? Important note: The TRL to aim for at the end of the term is 8-9. (Explanations: TRL: Technology Readiness Level; SRL: System Readiness Level; MRL: Market Readiness Level - a listing and explanation of each level is on the last page of this document).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46E7C1A2" w14:textId="58ED5E54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11339D63" w14:textId="2CA444A1" w:rsidR="00AB75C5" w:rsidRPr="00A437C0" w:rsidRDefault="00A437C0" w:rsidP="00AB75C5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Is there a technological pioneering </w:t>
            </w:r>
            <w:proofErr w:type="gramStart"/>
            <w:r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role</w:t>
            </w:r>
            <w:r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AB75C5"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  <w:proofErr w:type="gramEnd"/>
            <w:r w:rsidR="00AB75C5"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04298F13" w14:textId="3A3790FE" w:rsidR="00AB75C5" w:rsidRPr="00A437C0" w:rsidRDefault="00A437C0" w:rsidP="00AB75C5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Reference value</w:t>
            </w: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: </w:t>
            </w:r>
            <w:r w:rsidR="00AB75C5"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1.000 </w:t>
            </w: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characters</w:t>
            </w:r>
          </w:p>
          <w:p w14:paraId="4962708B" w14:textId="056CB422" w:rsidR="00AB75C5" w:rsidRPr="00A437C0" w:rsidRDefault="00A437C0" w:rsidP="00AB75C5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Which relevant national / international pre-developments exist in the consortium? What is the </w:t>
            </w:r>
            <w:proofErr w:type="gram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current status</w:t>
            </w:r>
            <w:proofErr w:type="gramEnd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of prior developments in national / international comparison? Can a technological pioneering role be achieved through the project goals?</w:t>
            </w:r>
          </w:p>
          <w:p w14:paraId="0D3517D2" w14:textId="3F37C0D4" w:rsidR="00125401" w:rsidRPr="00A437C0" w:rsidRDefault="00AB75C5" w:rsidP="00AB75C5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A437C0">
              <w:rPr>
                <w:lang w:val="en-GB"/>
              </w:rPr>
              <w:t xml:space="preserve">Text </w:t>
            </w:r>
          </w:p>
          <w:p w14:paraId="4A45EACA" w14:textId="109E6F1F" w:rsidR="008F772D" w:rsidRPr="00A437C0" w:rsidRDefault="00A437C0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>How big is the market potential and scalability</w:t>
            </w:r>
            <w:r w:rsidR="008F772D"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  <w:r w:rsidR="001F52BD"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60ACB7FF" w14:textId="349FCD5E" w:rsidR="00687768" w:rsidRPr="00A437C0" w:rsidRDefault="00A437C0" w:rsidP="00687768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Reference value</w:t>
            </w:r>
            <w:r w:rsidR="00687768"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: 1.500 </w:t>
            </w: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characters</w:t>
            </w:r>
          </w:p>
          <w:p w14:paraId="5D1BA0C1" w14:textId="01290318" w:rsidR="00687768" w:rsidRPr="00A437C0" w:rsidRDefault="00A437C0" w:rsidP="0068776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To what extent are the defined project goals suitable for a broad market introduction (transferability, scalability, ease of duplication)? Is a demonstration of the solution to users foreseen? How high is the exploitation potential (customers, market segments) and how will this be achieved (prototypes, demonstrators, business models)?</w:t>
            </w:r>
          </w:p>
          <w:p w14:paraId="1BD6A547" w14:textId="014301F8" w:rsidR="00AB75C5" w:rsidRPr="00A437C0" w:rsidRDefault="008F772D" w:rsidP="008F772D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A437C0">
              <w:rPr>
                <w:lang w:val="en-GB"/>
              </w:rPr>
              <w:t xml:space="preserve">Text </w:t>
            </w:r>
          </w:p>
          <w:p w14:paraId="6895F27F" w14:textId="513C1E0F" w:rsidR="008F772D" w:rsidRPr="00A437C0" w:rsidRDefault="008F772D" w:rsidP="008F772D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39022F3C" w14:textId="02A12E97" w:rsidR="008F772D" w:rsidRPr="00A437C0" w:rsidRDefault="00A437C0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well is the integration of users developed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</w:p>
          <w:p w14:paraId="546B5683" w14:textId="77777777" w:rsidR="00A437C0" w:rsidRPr="00A437C0" w:rsidRDefault="00A437C0" w:rsidP="00A437C0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 xml:space="preserve">Reference </w:t>
            </w:r>
            <w:proofErr w:type="spell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>value</w:t>
            </w:r>
            <w:proofErr w:type="spellEnd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 xml:space="preserve">: 1.500 </w:t>
            </w:r>
            <w:proofErr w:type="spell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>characters</w:t>
            </w:r>
            <w:proofErr w:type="spellEnd"/>
          </w:p>
          <w:p w14:paraId="51F1008C" w14:textId="201216D6" w:rsidR="00273858" w:rsidRPr="00A437C0" w:rsidRDefault="00A437C0" w:rsidP="0027385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To what extent are users already integrated in the development phase and </w:t>
            </w:r>
            <w:proofErr w:type="gram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in the course of</w:t>
            </w:r>
            <w:proofErr w:type="gramEnd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the project? Describe their involvement and how it is planned</w:t>
            </w: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76277F9A" w14:textId="77777777" w:rsidR="008F772D" w:rsidRPr="00A437C0" w:rsidRDefault="008F772D" w:rsidP="008F772D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A437C0">
              <w:rPr>
                <w:lang w:val="en-GB"/>
              </w:rPr>
              <w:t xml:space="preserve">Text </w:t>
            </w:r>
          </w:p>
          <w:p w14:paraId="641633B3" w14:textId="77777777" w:rsidR="00C215AF" w:rsidRPr="00A437C0" w:rsidRDefault="00C215AF" w:rsidP="008F772D">
            <w:pPr>
              <w:tabs>
                <w:tab w:val="left" w:pos="3390"/>
              </w:tabs>
              <w:rPr>
                <w:lang w:val="en-GB"/>
              </w:rPr>
            </w:pPr>
          </w:p>
          <w:p w14:paraId="7E47FCDD" w14:textId="109826E7" w:rsidR="008F772D" w:rsidRPr="00A437C0" w:rsidRDefault="00A437C0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Are the project consortium and project management suitable for the successful implementation of the project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  <w:r w:rsidR="008F772D" w:rsidRPr="00A437C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709709FC" w14:textId="77777777" w:rsidR="00A437C0" w:rsidRPr="00A437C0" w:rsidRDefault="00A437C0" w:rsidP="00A437C0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 xml:space="preserve">Reference </w:t>
            </w:r>
            <w:proofErr w:type="spell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>value</w:t>
            </w:r>
            <w:proofErr w:type="spellEnd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 xml:space="preserve">:  1.000 </w:t>
            </w:r>
            <w:proofErr w:type="spellStart"/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de-AT"/>
              </w:rPr>
              <w:t>characters</w:t>
            </w:r>
            <w:proofErr w:type="spellEnd"/>
          </w:p>
          <w:p w14:paraId="4F04150C" w14:textId="594F7F23" w:rsidR="003C642D" w:rsidRPr="00A437C0" w:rsidRDefault="00A437C0" w:rsidP="003C64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A437C0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To what extent are the required (interdisciplinary) scientific and application-oriented competencies covered for the project? What experience and competencies are available for efficient and successful project management?</w:t>
            </w:r>
          </w:p>
          <w:p w14:paraId="67C88CD0" w14:textId="29AAD65D" w:rsidR="00125401" w:rsidRPr="00A437C0" w:rsidRDefault="008F772D" w:rsidP="00835AA5">
            <w:pPr>
              <w:tabs>
                <w:tab w:val="left" w:pos="3390"/>
              </w:tabs>
              <w:jc w:val="both"/>
              <w:rPr>
                <w:lang w:val="en-GB"/>
              </w:rPr>
            </w:pPr>
            <w:r w:rsidRPr="00A437C0">
              <w:rPr>
                <w:lang w:val="en-GB"/>
              </w:rPr>
              <w:t xml:space="preserve">Text </w:t>
            </w:r>
          </w:p>
        </w:tc>
      </w:tr>
    </w:tbl>
    <w:p w14:paraId="437AC6BB" w14:textId="60113C63" w:rsidR="008676CA" w:rsidRPr="00A437C0" w:rsidRDefault="008676CA" w:rsidP="00835AA5">
      <w:pPr>
        <w:tabs>
          <w:tab w:val="left" w:pos="3390"/>
        </w:tabs>
        <w:rPr>
          <w:lang w:val="en-GB"/>
        </w:rPr>
      </w:pPr>
    </w:p>
    <w:p w14:paraId="10467DAE" w14:textId="77777777" w:rsidR="008676CA" w:rsidRPr="00A437C0" w:rsidRDefault="008676CA">
      <w:pPr>
        <w:rPr>
          <w:lang w:val="en-GB"/>
        </w:rPr>
      </w:pPr>
      <w:r w:rsidRPr="00A437C0">
        <w:rPr>
          <w:lang w:val="en-GB"/>
        </w:rPr>
        <w:br w:type="page"/>
      </w:r>
    </w:p>
    <w:tbl>
      <w:tblPr>
        <w:tblW w:w="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"/>
        <w:gridCol w:w="2126"/>
        <w:gridCol w:w="6951"/>
      </w:tblGrid>
      <w:tr w:rsidR="004B73DB" w:rsidRPr="004B73DB" w14:paraId="4BADF597" w14:textId="77777777" w:rsidTr="00E82023">
        <w:trPr>
          <w:trHeight w:hRule="exact" w:val="318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AD6E5"/>
            <w:vAlign w:val="center"/>
            <w:hideMark/>
          </w:tcPr>
          <w:p w14:paraId="5796B516" w14:textId="77777777" w:rsidR="004B73DB" w:rsidRPr="004B73DB" w:rsidRDefault="004B73DB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</w:pPr>
            <w:bookmarkStart w:id="0" w:name="_Hlk123139776"/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  <w:lastRenderedPageBreak/>
              <w:t xml:space="preserve">Technology </w:t>
            </w:r>
            <w:proofErr w:type="spellStart"/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  <w:t>Readiness</w:t>
            </w:r>
            <w:proofErr w:type="spellEnd"/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8"/>
                <w:szCs w:val="18"/>
                <w:lang w:eastAsia="de-DE"/>
              </w:rPr>
              <w:t xml:space="preserve"> Level (TRL)</w:t>
            </w:r>
          </w:p>
        </w:tc>
      </w:tr>
      <w:tr w:rsidR="00A32E49" w:rsidRPr="00BA35EC" w14:paraId="3818F107" w14:textId="77777777" w:rsidTr="00362A53">
        <w:trPr>
          <w:trHeight w:hRule="exact" w:val="340"/>
        </w:trPr>
        <w:tc>
          <w:tcPr>
            <w:tcW w:w="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6BB39192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62E48792" w14:textId="2D437605" w:rsidR="004B73DB" w:rsidRPr="004B73DB" w:rsidRDefault="00A437C0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Application-oriented</w:t>
            </w:r>
            <w:proofErr w:type="spellEnd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basic</w:t>
            </w:r>
            <w:proofErr w:type="spellEnd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research</w:t>
            </w:r>
            <w:proofErr w:type="spellEnd"/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7431DDDA" w14:textId="032BC2F8" w:rsidR="004B73DB" w:rsidRPr="004B73DB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 xml:space="preserve">Basic </w:t>
            </w:r>
            <w:proofErr w:type="spellStart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operating</w:t>
            </w:r>
            <w:proofErr w:type="spellEnd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principle</w:t>
            </w:r>
            <w:proofErr w:type="spellEnd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studied</w:t>
            </w:r>
            <w:proofErr w:type="spellEnd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eastAsia="de-DE"/>
              </w:rPr>
              <w:t>.</w:t>
            </w:r>
          </w:p>
        </w:tc>
      </w:tr>
      <w:tr w:rsidR="00A32E49" w:rsidRPr="00A437C0" w14:paraId="231BA4C6" w14:textId="77777777" w:rsidTr="00362A53">
        <w:trPr>
          <w:trHeight w:hRule="exact" w:val="340"/>
        </w:trPr>
        <w:tc>
          <w:tcPr>
            <w:tcW w:w="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2FE364B3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9AE19F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6DCE6C3F" w14:textId="5466CDF9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Functionality &amp; applications described (process studies without proof of concept).</w:t>
            </w:r>
          </w:p>
        </w:tc>
      </w:tr>
      <w:tr w:rsidR="00A32E49" w:rsidRPr="00A437C0" w14:paraId="63393D42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BAD6E5"/>
            <w:vAlign w:val="center"/>
            <w:hideMark/>
          </w:tcPr>
          <w:p w14:paraId="768D0B61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BFA8512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BAD6E5"/>
            <w:vAlign w:val="center"/>
            <w:hideMark/>
          </w:tcPr>
          <w:p w14:paraId="74CFCEB0" w14:textId="4993C418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Proof of function (component) provided in the laboratory.</w:t>
            </w:r>
          </w:p>
        </w:tc>
      </w:tr>
      <w:tr w:rsidR="00A32E49" w:rsidRPr="00A437C0" w14:paraId="599A8A9F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25EFE89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7FBBAE7E" w14:textId="09FD7F2D" w:rsidR="004B73DB" w:rsidRPr="004B73DB" w:rsidRDefault="00A437C0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Application-oriented</w:t>
            </w:r>
            <w:proofErr w:type="spellEnd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research</w:t>
            </w:r>
            <w:proofErr w:type="spellEnd"/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5E220159" w14:textId="421554C1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General function demonstrated in test environment (system capability in principle).</w:t>
            </w:r>
          </w:p>
        </w:tc>
      </w:tr>
      <w:tr w:rsidR="00A32E49" w:rsidRPr="00A437C0" w14:paraId="7071A912" w14:textId="77777777" w:rsidTr="00362A53">
        <w:trPr>
          <w:trHeight w:hRule="exact" w:val="479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18C4E70E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E0D02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4F9DB691" w14:textId="47A8EE89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Implemented in application-grade system &amp; feasibility demonstrated under laboratory conditions.</w:t>
            </w:r>
          </w:p>
        </w:tc>
      </w:tr>
      <w:tr w:rsidR="00A32E49" w:rsidRPr="00A437C0" w14:paraId="5B5027F8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9FC3E6"/>
            <w:vAlign w:val="center"/>
            <w:hideMark/>
          </w:tcPr>
          <w:p w14:paraId="537013EB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B90C4B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9FC3E6"/>
            <w:vAlign w:val="center"/>
            <w:hideMark/>
          </w:tcPr>
          <w:p w14:paraId="0F195EA2" w14:textId="45241A0D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W</w:t>
            </w: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orks in an application-like environment (close to reality).</w:t>
            </w:r>
          </w:p>
        </w:tc>
      </w:tr>
      <w:tr w:rsidR="00A32E49" w:rsidRPr="00A437C0" w14:paraId="22564EEA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2D1A3AFF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625623AC" w14:textId="4A5C8DC6" w:rsidR="004B73DB" w:rsidRPr="004B73DB" w:rsidRDefault="00A437C0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Reallabs</w:t>
            </w:r>
            <w:proofErr w:type="spellEnd"/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DA371ED" w14:textId="717F8C87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 xml:space="preserve">Prototype tested in operational environment (1-5 </w:t>
            </w:r>
            <w:proofErr w:type="spellStart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yrs</w:t>
            </w:r>
            <w:proofErr w:type="spellEnd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).</w:t>
            </w:r>
          </w:p>
        </w:tc>
      </w:tr>
      <w:tr w:rsidR="00A32E49" w:rsidRPr="00A437C0" w14:paraId="14ED88C9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641E3B3A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6D3003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7BBA675" w14:textId="1E9A6499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Sales sample for end use Qualified system Functional in the field of application.</w:t>
            </w:r>
          </w:p>
        </w:tc>
      </w:tr>
      <w:tr w:rsidR="00A32E49" w:rsidRPr="00A437C0" w14:paraId="239B5B96" w14:textId="77777777" w:rsidTr="00362A53">
        <w:trPr>
          <w:trHeight w:hRule="exact" w:val="340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6A93B0"/>
            <w:vAlign w:val="center"/>
            <w:hideMark/>
          </w:tcPr>
          <w:p w14:paraId="77A535EC" w14:textId="77777777" w:rsidR="004B73DB" w:rsidRPr="004B73DB" w:rsidRDefault="004B73DB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4B73DB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1293B3" w14:textId="77777777" w:rsidR="004B73DB" w:rsidRPr="004B73DB" w:rsidRDefault="004B73DB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6A93B0"/>
            <w:vAlign w:val="center"/>
            <w:hideMark/>
          </w:tcPr>
          <w:p w14:paraId="1BB90256" w14:textId="79221205" w:rsidR="004B73DB" w:rsidRPr="00A437C0" w:rsidRDefault="00A437C0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Commercial use. Qualified system successful use.</w:t>
            </w:r>
          </w:p>
        </w:tc>
      </w:tr>
      <w:tr w:rsidR="00382E83" w:rsidRPr="00A437C0" w14:paraId="16ADB3F2" w14:textId="77777777" w:rsidTr="00362A53">
        <w:trPr>
          <w:trHeight w:hRule="exact" w:val="241"/>
        </w:trPr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C273AC" w14:textId="77777777" w:rsidR="00382E83" w:rsidRPr="00A437C0" w:rsidRDefault="00382E83" w:rsidP="004B73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DC33FF" w14:textId="77777777" w:rsidR="00382E83" w:rsidRPr="00A437C0" w:rsidRDefault="00382E83" w:rsidP="004B73D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32C3A56A" w14:textId="77777777" w:rsidR="00382E83" w:rsidRPr="00A437C0" w:rsidRDefault="00382E83" w:rsidP="004B73DB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</w:p>
        </w:tc>
      </w:tr>
      <w:bookmarkEnd w:id="0"/>
      <w:tr w:rsidR="00382E83" w:rsidRPr="00382E83" w14:paraId="731CCB6C" w14:textId="77777777" w:rsidTr="00E82023">
        <w:trPr>
          <w:trHeight w:val="313"/>
        </w:trPr>
        <w:tc>
          <w:tcPr>
            <w:tcW w:w="95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158A3B97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 xml:space="preserve">System </w:t>
            </w:r>
            <w:proofErr w:type="spellStart"/>
            <w:r w:rsidRPr="00382E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>Readiness</w:t>
            </w:r>
            <w:proofErr w:type="spellEnd"/>
            <w:r w:rsidRPr="00382E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 xml:space="preserve"> Level (SRL)</w:t>
            </w:r>
          </w:p>
        </w:tc>
      </w:tr>
      <w:tr w:rsidR="00382E83" w:rsidRPr="00A437C0" w14:paraId="62EEA9B9" w14:textId="77777777" w:rsidTr="00362A53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32B4D796" w14:textId="77777777" w:rsidR="00382E83" w:rsidRPr="00382E83" w:rsidRDefault="00382E8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5EBF57F4" w14:textId="4020CB46" w:rsidR="00382E83" w:rsidRPr="00382E83" w:rsidRDefault="00A437C0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 xml:space="preserve">System </w:t>
            </w: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conception</w:t>
            </w:r>
            <w:proofErr w:type="spellEnd"/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6D9E09E6" w14:textId="5E54E203" w:rsidR="00382E83" w:rsidRPr="00A437C0" w:rsidRDefault="00A437C0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components only tested stand-alone so far.</w:t>
            </w:r>
          </w:p>
        </w:tc>
      </w:tr>
      <w:tr w:rsidR="00A437C0" w:rsidRPr="00A437C0" w14:paraId="0C2517A3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78F21112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85CAD5" w14:textId="77777777" w:rsidR="00A437C0" w:rsidRPr="00382E83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hideMark/>
          </w:tcPr>
          <w:p w14:paraId="1CC351C8" w14:textId="5CDD279F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environment for integration is defined.</w:t>
            </w:r>
          </w:p>
        </w:tc>
      </w:tr>
      <w:tr w:rsidR="00A437C0" w:rsidRPr="00A437C0" w14:paraId="5869AE13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E2EFDA"/>
            <w:vAlign w:val="center"/>
            <w:hideMark/>
          </w:tcPr>
          <w:p w14:paraId="0608819D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611CC2" w14:textId="77777777" w:rsidR="00A437C0" w:rsidRPr="00382E83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EFDA"/>
            <w:hideMark/>
          </w:tcPr>
          <w:p w14:paraId="1B990536" w14:textId="35D1ECBC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integration concept is available.</w:t>
            </w:r>
          </w:p>
        </w:tc>
      </w:tr>
      <w:tr w:rsidR="00A437C0" w:rsidRPr="00A437C0" w14:paraId="52244EDA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6947F75A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08E9197B" w14:textId="0193BDF9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 xml:space="preserve">System </w:t>
            </w: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testing</w:t>
            </w:r>
            <w:proofErr w:type="spellEnd"/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hideMark/>
          </w:tcPr>
          <w:p w14:paraId="718338BB" w14:textId="5D5F3341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 xml:space="preserve">System integration concept has been </w:t>
            </w:r>
            <w:proofErr w:type="spellStart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modeled</w:t>
            </w:r>
            <w:proofErr w:type="spellEnd"/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.</w:t>
            </w:r>
          </w:p>
        </w:tc>
      </w:tr>
      <w:tr w:rsidR="00A437C0" w:rsidRPr="00A437C0" w14:paraId="2AE5EF34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55F1D0D8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E5CB88" w14:textId="77777777" w:rsidR="00A437C0" w:rsidRPr="00382E83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hideMark/>
          </w:tcPr>
          <w:p w14:paraId="62BDEACF" w14:textId="71C15E35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integration tested experimentally in the laboratory.</w:t>
            </w:r>
          </w:p>
        </w:tc>
      </w:tr>
      <w:tr w:rsidR="00A437C0" w:rsidRPr="00A437C0" w14:paraId="1E8B0E9B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C6E0B4"/>
            <w:vAlign w:val="center"/>
            <w:hideMark/>
          </w:tcPr>
          <w:p w14:paraId="521655DC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E8CD10" w14:textId="77777777" w:rsidR="00A437C0" w:rsidRPr="00382E83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6E0B4"/>
            <w:hideMark/>
          </w:tcPr>
          <w:p w14:paraId="270FA71F" w14:textId="40A7CD0C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integration tested in pilot project.</w:t>
            </w:r>
          </w:p>
        </w:tc>
      </w:tr>
      <w:tr w:rsidR="00A437C0" w:rsidRPr="00A437C0" w14:paraId="4D8D6381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57BC0894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63A1FF6A" w14:textId="6CD27CC1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 xml:space="preserve">System </w:t>
            </w:r>
            <w:proofErr w:type="spellStart"/>
            <w:r w:rsidRPr="00A437C0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integration</w:t>
            </w:r>
            <w:proofErr w:type="spellEnd"/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hideMark/>
          </w:tcPr>
          <w:p w14:paraId="58D063B1" w14:textId="34C4DD78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integration has been demonstrated several times in the application environment.</w:t>
            </w:r>
          </w:p>
        </w:tc>
      </w:tr>
      <w:tr w:rsidR="00A437C0" w:rsidRPr="00A437C0" w14:paraId="6AF2BEF8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442F1C69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61CC19" w14:textId="77777777" w:rsidR="00A437C0" w:rsidRPr="00382E83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hideMark/>
          </w:tcPr>
          <w:p w14:paraId="68DFC0C2" w14:textId="2EFA6468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integration guidelines and norms/standards are available.</w:t>
            </w:r>
          </w:p>
        </w:tc>
      </w:tr>
      <w:tr w:rsidR="00A437C0" w:rsidRPr="00A437C0" w14:paraId="3F225878" w14:textId="77777777" w:rsidTr="0000396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A9D08E"/>
            <w:vAlign w:val="center"/>
            <w:hideMark/>
          </w:tcPr>
          <w:p w14:paraId="7D9530E4" w14:textId="77777777" w:rsidR="00A437C0" w:rsidRPr="00382E83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382E83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81A452" w14:textId="77777777" w:rsidR="00A437C0" w:rsidRPr="00382E83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9D08E"/>
            <w:hideMark/>
          </w:tcPr>
          <w:p w14:paraId="0B89C39F" w14:textId="07A47955" w:rsidR="00A437C0" w:rsidRPr="00A437C0" w:rsidRDefault="00A437C0" w:rsidP="00A437C0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  <w:t>System integration is state of the art.</w:t>
            </w:r>
          </w:p>
        </w:tc>
      </w:tr>
      <w:tr w:rsidR="00E82023" w:rsidRPr="00A437C0" w14:paraId="15007269" w14:textId="77777777" w:rsidTr="00362A53">
        <w:trPr>
          <w:trHeight w:val="9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F14A23" w14:textId="77777777" w:rsidR="00E82023" w:rsidRPr="00A437C0" w:rsidRDefault="00E82023" w:rsidP="00382E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B60F15" w14:textId="77777777" w:rsidR="00E82023" w:rsidRPr="00A437C0" w:rsidRDefault="00E82023" w:rsidP="00382E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</w:p>
        </w:tc>
        <w:tc>
          <w:tcPr>
            <w:tcW w:w="6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D87D2" w14:textId="77777777" w:rsidR="00E82023" w:rsidRPr="00A437C0" w:rsidRDefault="00E82023" w:rsidP="00382E83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</w:p>
        </w:tc>
      </w:tr>
      <w:tr w:rsidR="009502BC" w:rsidRPr="009502BC" w14:paraId="37247C32" w14:textId="77777777" w:rsidTr="00362A53">
        <w:trPr>
          <w:trHeight w:hRule="exact" w:val="369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14FC891B" w14:textId="77777777" w:rsidR="009502BC" w:rsidRPr="009502BC" w:rsidRDefault="009502BC" w:rsidP="009502B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 xml:space="preserve">Market </w:t>
            </w:r>
            <w:proofErr w:type="spellStart"/>
            <w:r w:rsidRPr="009502B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>Readiness</w:t>
            </w:r>
            <w:proofErr w:type="spellEnd"/>
            <w:r w:rsidRPr="009502B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de-DE"/>
              </w:rPr>
              <w:t xml:space="preserve"> Level (MRL)</w:t>
            </w:r>
          </w:p>
        </w:tc>
      </w:tr>
      <w:tr w:rsidR="00D427DB" w:rsidRPr="00A437C0" w14:paraId="04A6FFB2" w14:textId="77777777" w:rsidTr="00362A5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DBD5B2A" w14:textId="77777777" w:rsidR="00D427DB" w:rsidRPr="009502BC" w:rsidRDefault="00D427DB" w:rsidP="00D427D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345F1B4C" w14:textId="77777777" w:rsidR="00D427DB" w:rsidRPr="009502BC" w:rsidRDefault="00D427DB" w:rsidP="00362A5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Basic research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vAlign w:val="center"/>
            <w:hideMark/>
          </w:tcPr>
          <w:p w14:paraId="3FA6FF90" w14:textId="409578B5" w:rsidR="00D427DB" w:rsidRPr="00A437C0" w:rsidRDefault="00A437C0" w:rsidP="00362A53">
            <w:pPr>
              <w:spacing w:after="0" w:line="240" w:lineRule="auto"/>
              <w:ind w:left="-52" w:firstLine="52"/>
              <w:rPr>
                <w:rFonts w:ascii="Open Sans" w:eastAsia="Times New Roman" w:hAnsi="Open Sans" w:cs="Open Sans"/>
                <w:color w:val="222222"/>
                <w:sz w:val="16"/>
                <w:szCs w:val="16"/>
                <w:lang w:val="en-GB" w:eastAsia="de-DE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Requirements are known, but not yet </w:t>
            </w:r>
            <w:proofErr w:type="gramStart"/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evidence-based</w:t>
            </w:r>
            <w:proofErr w:type="gramEnd"/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.</w:t>
            </w:r>
          </w:p>
        </w:tc>
      </w:tr>
      <w:tr w:rsidR="00A437C0" w:rsidRPr="00A437C0" w14:paraId="7C9BFB8F" w14:textId="77777777" w:rsidTr="00242BA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15AC14FA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5AD6EF9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Needs formulation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hideMark/>
          </w:tcPr>
          <w:p w14:paraId="69870A1D" w14:textId="62E3F0D4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Concept and scope are defined and formulated.</w:t>
            </w:r>
          </w:p>
        </w:tc>
      </w:tr>
      <w:tr w:rsidR="00A437C0" w:rsidRPr="00A437C0" w14:paraId="42DDB8F3" w14:textId="77777777" w:rsidTr="00242BA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070E94EA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2CC"/>
            <w:vAlign w:val="center"/>
            <w:hideMark/>
          </w:tcPr>
          <w:p w14:paraId="55738124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Needs validation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F2CC"/>
            <w:hideMark/>
          </w:tcPr>
          <w:p w14:paraId="4B2E1B64" w14:textId="18D8C3E5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"Initial offer" available; relevant stakeholders like your presented projects.</w:t>
            </w:r>
          </w:p>
        </w:tc>
      </w:tr>
      <w:tr w:rsidR="00A437C0" w:rsidRPr="00A437C0" w14:paraId="7D7A8D37" w14:textId="77777777" w:rsidTr="00242BA3">
        <w:trPr>
          <w:trHeight w:hRule="exact" w:val="694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F0D1226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37E2DC5" w14:textId="5C191482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Small scale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 xml:space="preserve"> s</w:t>
            </w: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 xml:space="preserve">takeholder 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c</w:t>
            </w: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ampaign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hideMark/>
          </w:tcPr>
          <w:p w14:paraId="5AAEC2F8" w14:textId="7E7F0F55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Field test/project carried out with relevant stakeholders (around 50 friendly customers involved).</w:t>
            </w:r>
          </w:p>
        </w:tc>
      </w:tr>
      <w:tr w:rsidR="00A437C0" w:rsidRPr="00A437C0" w14:paraId="1C18BAE1" w14:textId="77777777" w:rsidTr="00242BA3">
        <w:trPr>
          <w:trHeight w:hRule="exact" w:val="563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6188711D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4A68425F" w14:textId="4934B623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Large scale early adopter campaign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hideMark/>
          </w:tcPr>
          <w:p w14:paraId="1CC71260" w14:textId="13596951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Field test/project conducted with early adopters (around 100 involved friendly customers in total).</w:t>
            </w:r>
          </w:p>
        </w:tc>
      </w:tr>
      <w:tr w:rsidR="00A437C0" w:rsidRPr="00A437C0" w14:paraId="4BA01EBE" w14:textId="77777777" w:rsidTr="00242BA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7BC60095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E699"/>
            <w:vAlign w:val="center"/>
            <w:hideMark/>
          </w:tcPr>
          <w:p w14:paraId="761152D4" w14:textId="063C40AC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Traction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E699"/>
            <w:hideMark/>
          </w:tcPr>
          <w:p w14:paraId="11A39537" w14:textId="2F160E8E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You have more than 100 paying customers.</w:t>
            </w:r>
          </w:p>
        </w:tc>
      </w:tr>
      <w:tr w:rsidR="00A437C0" w:rsidRPr="00A437C0" w14:paraId="059A6BBD" w14:textId="77777777" w:rsidTr="00242BA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58C84EF7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178A41CF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Proof of satisfaction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D966"/>
            <w:hideMark/>
          </w:tcPr>
          <w:p w14:paraId="2E0B6124" w14:textId="38277841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Team and customer satisfaction demonstrably testify to their success and progress.</w:t>
            </w:r>
          </w:p>
        </w:tc>
      </w:tr>
      <w:tr w:rsidR="00A437C0" w:rsidRPr="00A437C0" w14:paraId="3E794EDA" w14:textId="77777777" w:rsidTr="00242BA3">
        <w:trPr>
          <w:trHeight w:hRule="exact" w:val="452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1023D3FB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4987FF01" w14:textId="5089C5CC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scalability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000000" w:fill="FFD966"/>
            <w:hideMark/>
          </w:tcPr>
          <w:p w14:paraId="014E9366" w14:textId="10C23643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A stable sales pipeline and a good understanding of the market enable revenue forecasts.</w:t>
            </w:r>
          </w:p>
        </w:tc>
      </w:tr>
      <w:tr w:rsidR="00A437C0" w:rsidRPr="00A437C0" w14:paraId="30276029" w14:textId="77777777" w:rsidTr="00242BA3">
        <w:trPr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4ED2CDC6" w14:textId="77777777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D966"/>
            <w:vAlign w:val="center"/>
            <w:hideMark/>
          </w:tcPr>
          <w:p w14:paraId="082CFC4D" w14:textId="50760F9B" w:rsidR="00A437C0" w:rsidRPr="009502BC" w:rsidRDefault="00A437C0" w:rsidP="00A437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</w:pPr>
            <w:r w:rsidRPr="009502BC">
              <w:rPr>
                <w:rFonts w:ascii="Open Sans" w:eastAsia="Times New Roman" w:hAnsi="Open Sans" w:cs="Open Sans"/>
                <w:b/>
                <w:bCs/>
                <w:color w:val="222222"/>
                <w:sz w:val="16"/>
                <w:szCs w:val="16"/>
                <w:lang w:val="en-GB" w:eastAsia="de-DE"/>
              </w:rPr>
              <w:t>Proof of Stability</w:t>
            </w:r>
          </w:p>
        </w:tc>
        <w:tc>
          <w:tcPr>
            <w:tcW w:w="69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D966"/>
            <w:hideMark/>
          </w:tcPr>
          <w:p w14:paraId="40D7C182" w14:textId="2835E2D2" w:rsidR="00A437C0" w:rsidRPr="00A437C0" w:rsidRDefault="00A437C0" w:rsidP="00A437C0">
            <w:pPr>
              <w:spacing w:after="0" w:line="240" w:lineRule="auto"/>
              <w:ind w:left="-52" w:firstLine="52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A437C0">
              <w:rPr>
                <w:rFonts w:ascii="Open Sans" w:hAnsi="Open Sans" w:cs="Open Sans"/>
                <w:sz w:val="16"/>
                <w:szCs w:val="16"/>
                <w:lang w:val="en-GB"/>
              </w:rPr>
              <w:t>They generate sustainable revenue and expect further growth.</w:t>
            </w:r>
          </w:p>
        </w:tc>
      </w:tr>
    </w:tbl>
    <w:p w14:paraId="597ECE6D" w14:textId="77777777" w:rsidR="00135BFA" w:rsidRPr="00A437C0" w:rsidRDefault="00135BFA" w:rsidP="00135BFA">
      <w:pPr>
        <w:tabs>
          <w:tab w:val="left" w:pos="3390"/>
        </w:tabs>
        <w:rPr>
          <w:lang w:val="en-GB"/>
        </w:rPr>
      </w:pPr>
    </w:p>
    <w:sectPr w:rsidR="00135BFA" w:rsidRPr="00A437C0" w:rsidSect="00B54B2B">
      <w:headerReference w:type="default" r:id="rId11"/>
      <w:footerReference w:type="default" r:id="rId12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E0D3" w14:textId="77777777" w:rsidR="00EA4FB3" w:rsidRDefault="00EA4FB3">
      <w:pPr>
        <w:spacing w:after="0" w:line="240" w:lineRule="auto"/>
      </w:pPr>
      <w:r>
        <w:separator/>
      </w:r>
    </w:p>
  </w:endnote>
  <w:endnote w:type="continuationSeparator" w:id="0">
    <w:p w14:paraId="51EE8380" w14:textId="77777777" w:rsidR="00EA4FB3" w:rsidRDefault="00EA4FB3">
      <w:pPr>
        <w:spacing w:after="0" w:line="240" w:lineRule="auto"/>
      </w:pPr>
      <w:r>
        <w:continuationSeparator/>
      </w:r>
    </w:p>
  </w:endnote>
  <w:endnote w:type="continuationNotice" w:id="1">
    <w:p w14:paraId="5EBAA058" w14:textId="77777777" w:rsidR="00EA4FB3" w:rsidRDefault="00EA4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0070"/>
      <w:docPartObj>
        <w:docPartGallery w:val="Page Numbers (Bottom of Page)"/>
        <w:docPartUnique/>
      </w:docPartObj>
    </w:sdtPr>
    <w:sdtContent>
      <w:p w14:paraId="0B31A1AF" w14:textId="4CD07F69" w:rsidR="00E23F46" w:rsidRDefault="00E23F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8A39" w14:textId="77777777" w:rsidR="00EA4FB3" w:rsidRDefault="00EA4FB3">
      <w:pPr>
        <w:spacing w:after="0" w:line="240" w:lineRule="auto"/>
      </w:pPr>
      <w:r>
        <w:separator/>
      </w:r>
    </w:p>
  </w:footnote>
  <w:footnote w:type="continuationSeparator" w:id="0">
    <w:p w14:paraId="40B19677" w14:textId="77777777" w:rsidR="00EA4FB3" w:rsidRDefault="00EA4FB3">
      <w:pPr>
        <w:spacing w:after="0" w:line="240" w:lineRule="auto"/>
      </w:pPr>
      <w:r>
        <w:continuationSeparator/>
      </w:r>
    </w:p>
  </w:footnote>
  <w:footnote w:type="continuationNotice" w:id="1">
    <w:p w14:paraId="55759089" w14:textId="77777777" w:rsidR="00EA4FB3" w:rsidRDefault="00EA4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1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0F6E1F"/>
    <w:rsid w:val="00103C8F"/>
    <w:rsid w:val="00125401"/>
    <w:rsid w:val="00135BFA"/>
    <w:rsid w:val="001C1E39"/>
    <w:rsid w:val="001C3588"/>
    <w:rsid w:val="001E26B8"/>
    <w:rsid w:val="001F52BD"/>
    <w:rsid w:val="00273858"/>
    <w:rsid w:val="00283488"/>
    <w:rsid w:val="00362A53"/>
    <w:rsid w:val="00382E83"/>
    <w:rsid w:val="003B1D33"/>
    <w:rsid w:val="003C642D"/>
    <w:rsid w:val="003E1F5E"/>
    <w:rsid w:val="003F1A15"/>
    <w:rsid w:val="003F2612"/>
    <w:rsid w:val="00400424"/>
    <w:rsid w:val="00411596"/>
    <w:rsid w:val="004659CE"/>
    <w:rsid w:val="004B73DB"/>
    <w:rsid w:val="004F68D8"/>
    <w:rsid w:val="00504286"/>
    <w:rsid w:val="005F3B26"/>
    <w:rsid w:val="00687768"/>
    <w:rsid w:val="006B2582"/>
    <w:rsid w:val="00723D3C"/>
    <w:rsid w:val="00747C1C"/>
    <w:rsid w:val="00770153"/>
    <w:rsid w:val="007F3FE3"/>
    <w:rsid w:val="008106AF"/>
    <w:rsid w:val="00835AA5"/>
    <w:rsid w:val="008676CA"/>
    <w:rsid w:val="008C6C29"/>
    <w:rsid w:val="008D2EA2"/>
    <w:rsid w:val="008E2FBC"/>
    <w:rsid w:val="008F772D"/>
    <w:rsid w:val="009317F7"/>
    <w:rsid w:val="00934F42"/>
    <w:rsid w:val="0094513F"/>
    <w:rsid w:val="009502BC"/>
    <w:rsid w:val="00977A3F"/>
    <w:rsid w:val="009B2E1C"/>
    <w:rsid w:val="009B359D"/>
    <w:rsid w:val="009F640B"/>
    <w:rsid w:val="00A32E49"/>
    <w:rsid w:val="00A437C0"/>
    <w:rsid w:val="00A60D71"/>
    <w:rsid w:val="00A74E32"/>
    <w:rsid w:val="00AA11DE"/>
    <w:rsid w:val="00AA2D05"/>
    <w:rsid w:val="00AB75C5"/>
    <w:rsid w:val="00AC278B"/>
    <w:rsid w:val="00B40CEB"/>
    <w:rsid w:val="00B54B2B"/>
    <w:rsid w:val="00B70F19"/>
    <w:rsid w:val="00BA35EC"/>
    <w:rsid w:val="00BA5674"/>
    <w:rsid w:val="00BB1C02"/>
    <w:rsid w:val="00BB641E"/>
    <w:rsid w:val="00BC6151"/>
    <w:rsid w:val="00C02246"/>
    <w:rsid w:val="00C215AF"/>
    <w:rsid w:val="00C7381C"/>
    <w:rsid w:val="00CA1C54"/>
    <w:rsid w:val="00D07219"/>
    <w:rsid w:val="00D427DB"/>
    <w:rsid w:val="00D5010F"/>
    <w:rsid w:val="00D64C0C"/>
    <w:rsid w:val="00D842FD"/>
    <w:rsid w:val="00D84F4C"/>
    <w:rsid w:val="00D96569"/>
    <w:rsid w:val="00DE0088"/>
    <w:rsid w:val="00E07ACC"/>
    <w:rsid w:val="00E23F46"/>
    <w:rsid w:val="00E82023"/>
    <w:rsid w:val="00EA4FB3"/>
    <w:rsid w:val="00EB5C02"/>
    <w:rsid w:val="00EE1E27"/>
    <w:rsid w:val="00EE7ECC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00906"/>
  <w15:docId w15:val="{CD54F68C-61D1-4956-BBF1-B3E32C7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7C0"/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81C"/>
  </w:style>
  <w:style w:type="paragraph" w:styleId="Fuzeile">
    <w:name w:val="footer"/>
    <w:basedOn w:val="Standard"/>
    <w:link w:val="Fu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8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C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@greenenergyla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05B232C57B46BAA2A627AA67CF95" ma:contentTypeVersion="16" ma:contentTypeDescription="Create a new document." ma:contentTypeScope="" ma:versionID="f141409145530aaa4afd90c416ceae1c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2cd90f3ed32db336be013a2f121c3c61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27FD1-6277-4E53-BF0E-C056FA97EA5C}">
  <ds:schemaRefs>
    <ds:schemaRef ds:uri="http://schemas.microsoft.com/office/2006/metadata/properties"/>
    <ds:schemaRef ds:uri="http://schemas.microsoft.com/office/infopath/2007/PartnerControls"/>
    <ds:schemaRef ds:uri="9f4a486c-610a-4bad-8c8a-41f3409bf9e7"/>
    <ds:schemaRef ds:uri="1153d28d-acba-4a28-bd1e-5da5f9096c01"/>
  </ds:schemaRefs>
</ds:datastoreItem>
</file>

<file path=customXml/itemProps2.xml><?xml version="1.0" encoding="utf-8"?>
<ds:datastoreItem xmlns:ds="http://schemas.openxmlformats.org/officeDocument/2006/customXml" ds:itemID="{77940AD1-D47F-4EC0-8DA9-8955FF15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Laurent</dc:creator>
  <cp:keywords/>
  <cp:lastModifiedBy>Alexander Graf</cp:lastModifiedBy>
  <cp:revision>2</cp:revision>
  <cp:lastPrinted>2020-01-21T04:04:00Z</cp:lastPrinted>
  <dcterms:created xsi:type="dcterms:W3CDTF">2023-08-21T13:32:00Z</dcterms:created>
  <dcterms:modified xsi:type="dcterms:W3CDTF">2023-08-21T13:32:00Z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  <property fmtid="{D5CDD505-2E9C-101B-9397-08002B2CF9AE}" pid="3" name="Order">
    <vt:r8>1095800</vt:r8>
  </property>
  <property fmtid="{D5CDD505-2E9C-101B-9397-08002B2CF9AE}" pid="4" name="GUID">
    <vt:lpwstr>264b4c75-709a-43ea-b3f1-a4a717623bae</vt:lpwstr>
  </property>
  <property fmtid="{D5CDD505-2E9C-101B-9397-08002B2CF9AE}" pid="5" name="WorkflowVersion">
    <vt:i4>1</vt:i4>
  </property>
  <property fmtid="{D5CDD505-2E9C-101B-9397-08002B2CF9AE}" pid="6" name="MediaServiceImageTags">
    <vt:lpwstr/>
  </property>
</Properties>
</file>